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C7A" w:rsidRPr="00230C7A" w:rsidRDefault="00230C7A" w:rsidP="00230C7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>Конспект урока математики, проведённого в 4«Б» классе</w:t>
      </w:r>
    </w:p>
    <w:p w:rsidR="00230C7A" w:rsidRPr="00230C7A" w:rsidRDefault="00230C7A" w:rsidP="00230C7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 xml:space="preserve"> физмат лицея №5 г. Долгопрудного Московской области </w:t>
      </w:r>
    </w:p>
    <w:p w:rsidR="00230C7A" w:rsidRPr="00230C7A" w:rsidRDefault="00230C7A" w:rsidP="00230C7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30C7A" w:rsidRPr="00230C7A" w:rsidRDefault="00230C7A" w:rsidP="00230C7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="0099779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230C7A">
        <w:rPr>
          <w:rFonts w:ascii="Times New Roman" w:hAnsi="Times New Roman" w:cs="Times New Roman"/>
          <w:b/>
          <w:i/>
          <w:sz w:val="28"/>
          <w:szCs w:val="28"/>
        </w:rPr>
        <w:t xml:space="preserve"> Трутнева Н.Н.</w:t>
      </w:r>
    </w:p>
    <w:p w:rsidR="00230C7A" w:rsidRPr="00230C7A" w:rsidRDefault="00230C7A" w:rsidP="00230C7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>Тема: «Задачи на все случаи одновременного движения».</w:t>
      </w:r>
    </w:p>
    <w:p w:rsidR="00230C7A" w:rsidRPr="00230C7A" w:rsidRDefault="00230C7A" w:rsidP="00230C7A">
      <w:pPr>
        <w:rPr>
          <w:rFonts w:ascii="Times New Roman" w:hAnsi="Times New Roman" w:cs="Times New Roman"/>
          <w:sz w:val="28"/>
          <w:szCs w:val="28"/>
        </w:rPr>
      </w:pPr>
    </w:p>
    <w:p w:rsidR="00230C7A" w:rsidRPr="00230C7A" w:rsidRDefault="00230C7A" w:rsidP="00230C7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 xml:space="preserve"> Используемые технологии: игровые, групповые, технология личностно-ориентированного обучения, ИКТ.</w:t>
      </w:r>
    </w:p>
    <w:p w:rsidR="00230C7A" w:rsidRPr="00230C7A" w:rsidRDefault="00230C7A" w:rsidP="00230C7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0C7A">
        <w:rPr>
          <w:rFonts w:ascii="Times New Roman" w:hAnsi="Times New Roman" w:cs="Times New Roman"/>
          <w:b/>
          <w:sz w:val="28"/>
          <w:szCs w:val="28"/>
          <w:u w:val="single"/>
        </w:rPr>
        <w:t>Решаемые проблемы:</w:t>
      </w:r>
    </w:p>
    <w:p w:rsidR="00230C7A" w:rsidRPr="00230C7A" w:rsidRDefault="00230C7A" w:rsidP="0023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sz w:val="28"/>
          <w:szCs w:val="28"/>
        </w:rPr>
        <w:t>- Что я знаю о решении задач с применением формул?</w:t>
      </w:r>
    </w:p>
    <w:p w:rsidR="00230C7A" w:rsidRPr="00230C7A" w:rsidRDefault="00230C7A" w:rsidP="0023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sz w:val="28"/>
          <w:szCs w:val="28"/>
        </w:rPr>
        <w:t>- Как решить задачу, применив формулу?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Понятия – </w:t>
      </w:r>
      <w:r w:rsidRPr="00230C7A">
        <w:rPr>
          <w:rFonts w:ascii="Times New Roman" w:hAnsi="Times New Roman" w:cs="Times New Roman"/>
          <w:sz w:val="28"/>
          <w:szCs w:val="28"/>
        </w:rPr>
        <w:t xml:space="preserve">арифметические действия сложение, вычитание, умножение, деление, компоненты этих </w:t>
      </w:r>
      <w:proofErr w:type="gramStart"/>
      <w:r w:rsidRPr="00230C7A">
        <w:rPr>
          <w:rFonts w:ascii="Times New Roman" w:hAnsi="Times New Roman" w:cs="Times New Roman"/>
          <w:sz w:val="28"/>
          <w:szCs w:val="28"/>
        </w:rPr>
        <w:t>действий,  сложение</w:t>
      </w:r>
      <w:proofErr w:type="gramEnd"/>
      <w:r w:rsidRPr="00230C7A">
        <w:rPr>
          <w:rFonts w:ascii="Times New Roman" w:hAnsi="Times New Roman" w:cs="Times New Roman"/>
          <w:sz w:val="28"/>
          <w:szCs w:val="28"/>
        </w:rPr>
        <w:t>, вычитание, сравнение единиц длины, массы, времени,  простые и сложные уравнения, решение уравнений, задача,  схема, таблица, решение задач, формулы, использование формул для решения текстовых задач, формулы  нахождения площади и периметра прямоугольника, формула деления с остатком, формула пути, формула нахождения объёма прямоугольного параллелепипеда.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0C7A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результаты.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результаты.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sz w:val="28"/>
          <w:szCs w:val="28"/>
        </w:rPr>
        <w:t>Ученик получит возможность повторить и закрепить умения решать простые и составные задачи с использованием формул.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30C7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действия: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 xml:space="preserve">Регулятивные – </w:t>
      </w:r>
      <w:r w:rsidRPr="00230C7A">
        <w:rPr>
          <w:rFonts w:ascii="Times New Roman" w:hAnsi="Times New Roman" w:cs="Times New Roman"/>
          <w:sz w:val="28"/>
          <w:szCs w:val="28"/>
        </w:rPr>
        <w:t>планировать своё действие в соответствии с поставленной задачей; составлять план и последовательность действий.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Познавательные – </w:t>
      </w:r>
      <w:r w:rsidRPr="00230C7A">
        <w:rPr>
          <w:rFonts w:ascii="Times New Roman" w:hAnsi="Times New Roman" w:cs="Times New Roman"/>
          <w:sz w:val="28"/>
          <w:szCs w:val="28"/>
        </w:rPr>
        <w:t>извлечение информации, представленной в разных формах (схема, иллюстрация), сравнение, классификация по заданным критериям.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Коммуникативные – </w:t>
      </w:r>
      <w:r w:rsidRPr="00230C7A">
        <w:rPr>
          <w:rFonts w:ascii="Times New Roman" w:hAnsi="Times New Roman" w:cs="Times New Roman"/>
          <w:sz w:val="28"/>
          <w:szCs w:val="28"/>
        </w:rPr>
        <w:t>оформление своей мысли в устной форме, обоснование высказанного суждения.</w:t>
      </w:r>
      <w:r w:rsidRPr="00230C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30C7A" w:rsidRPr="00230C7A" w:rsidRDefault="00230C7A" w:rsidP="00230C7A">
      <w:pPr>
        <w:pStyle w:val="a3"/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 – </w:t>
      </w:r>
      <w:r w:rsidRPr="00230C7A">
        <w:rPr>
          <w:rFonts w:ascii="Times New Roman" w:hAnsi="Times New Roman" w:cs="Times New Roman"/>
          <w:sz w:val="28"/>
          <w:szCs w:val="28"/>
        </w:rPr>
        <w:t>расширение познавательных интересов, осознание необходимости самосовершенствования.</w:t>
      </w:r>
    </w:p>
    <w:p w:rsidR="00230C7A" w:rsidRPr="00230C7A" w:rsidRDefault="00230C7A" w:rsidP="00230C7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0C7A">
        <w:rPr>
          <w:rFonts w:ascii="Times New Roman" w:hAnsi="Times New Roman" w:cs="Times New Roman"/>
          <w:b/>
          <w:sz w:val="28"/>
          <w:szCs w:val="28"/>
          <w:u w:val="single"/>
        </w:rPr>
        <w:t>Оборудование для урока:</w:t>
      </w:r>
    </w:p>
    <w:p w:rsidR="00230C7A" w:rsidRPr="001914CB" w:rsidRDefault="00997794" w:rsidP="0023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0C7A" w:rsidRPr="00230C7A">
        <w:rPr>
          <w:rFonts w:ascii="Times New Roman" w:hAnsi="Times New Roman" w:cs="Times New Roman"/>
          <w:sz w:val="28"/>
          <w:szCs w:val="28"/>
        </w:rPr>
        <w:t>). Формулы, устанавливающие взаимосвязь между величинами.</w:t>
      </w:r>
    </w:p>
    <w:p w:rsidR="00230C7A" w:rsidRPr="00230C7A" w:rsidRDefault="00997794" w:rsidP="0023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0C7A" w:rsidRPr="00230C7A">
        <w:rPr>
          <w:rFonts w:ascii="Times New Roman" w:hAnsi="Times New Roman" w:cs="Times New Roman"/>
          <w:sz w:val="28"/>
          <w:szCs w:val="28"/>
        </w:rPr>
        <w:t>). Карточки с задачами для каждого ученика.</w:t>
      </w:r>
    </w:p>
    <w:p w:rsidR="00230C7A" w:rsidRPr="00230C7A" w:rsidRDefault="00997794" w:rsidP="0023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0C7A" w:rsidRPr="00230C7A">
        <w:rPr>
          <w:rFonts w:ascii="Times New Roman" w:hAnsi="Times New Roman" w:cs="Times New Roman"/>
          <w:sz w:val="28"/>
          <w:szCs w:val="28"/>
        </w:rPr>
        <w:t>). Геометрический материал (7 конвертов с геометрическими фигурами и один большой для демонстрации через документ камеру).</w:t>
      </w:r>
    </w:p>
    <w:p w:rsidR="00230C7A" w:rsidRPr="00230C7A" w:rsidRDefault="00997794" w:rsidP="0023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30C7A" w:rsidRPr="00230C7A">
        <w:rPr>
          <w:rFonts w:ascii="Times New Roman" w:hAnsi="Times New Roman" w:cs="Times New Roman"/>
          <w:sz w:val="28"/>
          <w:szCs w:val="28"/>
        </w:rPr>
        <w:t xml:space="preserve">). Презентация </w:t>
      </w:r>
      <w:r w:rsidR="001914C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Разминка</w:t>
      </w:r>
      <w:r w:rsidR="00230C7A" w:rsidRPr="00230C7A">
        <w:rPr>
          <w:rFonts w:ascii="Times New Roman" w:hAnsi="Times New Roman" w:cs="Times New Roman"/>
          <w:sz w:val="28"/>
          <w:szCs w:val="28"/>
        </w:rPr>
        <w:t>».</w:t>
      </w:r>
    </w:p>
    <w:p w:rsidR="00230C7A" w:rsidRPr="00230C7A" w:rsidRDefault="00997794" w:rsidP="0023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30C7A" w:rsidRPr="00230C7A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Песня для организационного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момента </w:t>
      </w:r>
      <w:r w:rsidR="00230C7A">
        <w:rPr>
          <w:rFonts w:ascii="Times New Roman" w:hAnsi="Times New Roman" w:cs="Times New Roman"/>
          <w:sz w:val="28"/>
          <w:szCs w:val="28"/>
        </w:rPr>
        <w:t xml:space="preserve"> урока</w:t>
      </w:r>
      <w:proofErr w:type="gramEnd"/>
      <w:r w:rsidR="00230C7A">
        <w:rPr>
          <w:rFonts w:ascii="Times New Roman" w:hAnsi="Times New Roman" w:cs="Times New Roman"/>
          <w:sz w:val="28"/>
          <w:szCs w:val="28"/>
        </w:rPr>
        <w:t xml:space="preserve"> (спортивная </w:t>
      </w:r>
      <w:r w:rsidR="00230C7A" w:rsidRPr="00230C7A">
        <w:rPr>
          <w:rFonts w:ascii="Times New Roman" w:hAnsi="Times New Roman" w:cs="Times New Roman"/>
          <w:sz w:val="28"/>
          <w:szCs w:val="28"/>
        </w:rPr>
        <w:t>тематика).</w:t>
      </w:r>
    </w:p>
    <w:p w:rsidR="00230C7A" w:rsidRPr="00230C7A" w:rsidRDefault="00997794" w:rsidP="0023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6). Тест на компьютерах детей</w:t>
      </w:r>
      <w:r w:rsidR="00230C7A" w:rsidRPr="00230C7A">
        <w:rPr>
          <w:rFonts w:ascii="Times New Roman" w:hAnsi="Times New Roman" w:cs="Times New Roman"/>
          <w:sz w:val="28"/>
          <w:szCs w:val="28"/>
        </w:rPr>
        <w:t>.</w:t>
      </w:r>
    </w:p>
    <w:p w:rsidR="00230C7A" w:rsidRPr="00230C7A" w:rsidRDefault="00997794" w:rsidP="0023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30C7A" w:rsidRPr="00230C7A">
        <w:rPr>
          <w:rFonts w:ascii="Times New Roman" w:hAnsi="Times New Roman" w:cs="Times New Roman"/>
          <w:sz w:val="28"/>
          <w:szCs w:val="28"/>
        </w:rPr>
        <w:t>). Карточки для проведения зрительной физкультминутки.</w:t>
      </w:r>
    </w:p>
    <w:p w:rsidR="00230C7A" w:rsidRPr="001914CB" w:rsidRDefault="00997794" w:rsidP="001914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230C7A" w:rsidRPr="001914CB">
        <w:rPr>
          <w:rFonts w:ascii="Times New Roman" w:hAnsi="Times New Roman" w:cs="Times New Roman"/>
          <w:sz w:val="28"/>
          <w:szCs w:val="28"/>
        </w:rPr>
        <w:t>. Шоколадные медали для угощения (по количеству учащихся в классе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30C7A" w:rsidRPr="00230C7A" w:rsidRDefault="00230C7A" w:rsidP="00230C7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30C7A">
        <w:rPr>
          <w:rFonts w:ascii="Times New Roman" w:hAnsi="Times New Roman" w:cs="Times New Roman"/>
          <w:b/>
          <w:i/>
          <w:sz w:val="28"/>
          <w:szCs w:val="28"/>
          <w:u w:val="single"/>
        </w:rPr>
        <w:t>Организационный момент.</w:t>
      </w:r>
    </w:p>
    <w:p w:rsidR="00230C7A" w:rsidRPr="00362C45" w:rsidRDefault="00230C7A" w:rsidP="00230C7A">
      <w:pPr>
        <w:rPr>
          <w:rFonts w:ascii="Times New Roman" w:hAnsi="Times New Roman" w:cs="Times New Roman"/>
          <w:sz w:val="28"/>
          <w:szCs w:val="28"/>
        </w:rPr>
      </w:pPr>
      <w:r w:rsidRPr="00362C45">
        <w:rPr>
          <w:rFonts w:ascii="Times New Roman" w:hAnsi="Times New Roman" w:cs="Times New Roman"/>
          <w:sz w:val="28"/>
          <w:szCs w:val="28"/>
        </w:rPr>
        <w:t xml:space="preserve">На </w:t>
      </w:r>
      <w:r w:rsidR="001914CB" w:rsidRPr="00362C45">
        <w:rPr>
          <w:rFonts w:ascii="Times New Roman" w:hAnsi="Times New Roman" w:cs="Times New Roman"/>
          <w:sz w:val="28"/>
          <w:szCs w:val="28"/>
        </w:rPr>
        <w:t>перемене для детей звучит гимн Универсиады.</w:t>
      </w:r>
    </w:p>
    <w:p w:rsidR="00230C7A" w:rsidRPr="00362C45" w:rsidRDefault="00230C7A" w:rsidP="00230C7A">
      <w:pPr>
        <w:rPr>
          <w:rFonts w:ascii="Times New Roman" w:hAnsi="Times New Roman" w:cs="Times New Roman"/>
          <w:sz w:val="28"/>
          <w:szCs w:val="28"/>
        </w:rPr>
      </w:pPr>
      <w:r w:rsidRPr="00362C45">
        <w:rPr>
          <w:rFonts w:ascii="Times New Roman" w:hAnsi="Times New Roman" w:cs="Times New Roman"/>
          <w:sz w:val="28"/>
          <w:szCs w:val="28"/>
        </w:rPr>
        <w:t xml:space="preserve">- Здравствуйте, ребята. Сегодня у нас на уроке присутствуют гости. Это учителя из нашего лицея и других школ. Поздоровайтесь с ними. 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А теперь улыбнитесь друг другу и мысленно пожелайте всем хорошего настроения и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успехов.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gramEnd"/>
      <w:r w:rsidRPr="00362C45">
        <w:rPr>
          <w:rFonts w:ascii="Times New Roman" w:hAnsi="Times New Roman" w:cs="Times New Roman"/>
          <w:sz w:val="28"/>
          <w:szCs w:val="28"/>
          <w:lang w:eastAsia="ru-RU"/>
        </w:rPr>
        <w:t>Урок м</w:t>
      </w:r>
      <w:r w:rsidRPr="00362C45">
        <w:rPr>
          <w:rFonts w:ascii="Times New Roman" w:hAnsi="Times New Roman" w:cs="Times New Roman"/>
          <w:sz w:val="28"/>
          <w:szCs w:val="28"/>
        </w:rPr>
        <w:t>ы сегодня проведем в форме игры</w:t>
      </w:r>
      <w:r w:rsidRPr="00362C45">
        <w:rPr>
          <w:rFonts w:ascii="Times New Roman" w:hAnsi="Times New Roman" w:cs="Times New Roman"/>
          <w:sz w:val="28"/>
          <w:szCs w:val="28"/>
          <w:lang w:eastAsia="ru-RU"/>
        </w:rPr>
        <w:t>–соревнования.</w:t>
      </w:r>
      <w:r w:rsidRPr="00362C4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2C4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Перед игрой проведем разминку (математический диктант)</w:t>
      </w:r>
    </w:p>
    <w:p w:rsidR="00230C7A" w:rsidRPr="00362C45" w:rsidRDefault="001914CB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 w:rsidR="00230C7A"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Откройте  тетради</w:t>
      </w:r>
      <w:proofErr w:type="gramEnd"/>
      <w:r w:rsidR="00230C7A"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Запишите число, классная работа, математический диктант.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Записать число в котором: 5 единиц 4 класса,5 единиц 3 класса, 25 единиц 2 класса, 5 единиц 1 класса.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подчеркните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сколько в этом числе всего тысяч)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5.005.025.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005)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Запишите все двузначные числа, у которых число единиц в три раза меньше, чем число десятков. ( 31, 62,93)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30C7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-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произведению трёх множителей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9  25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и 4 прибавить 520 (1420)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- Найти ½ часть от самого наименьшего шестизначного числа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( 50.000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Сколько раз по 200кг содержится в 8т (40раз)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Найди площадь квадрата, если 12 % его равны 36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  (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300см)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На сколько часов 2/4 суток, меньше чем 7/8 суток?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на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9 часов)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Длина зала 9м, ширина 4м. ¾ площади пола покрыты лаком. Сколько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 пола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ещё не покрыли лаком?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( 27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Мотоциклист ехал 4 часа со скоростью 30 км/ ч, что составило 3/5 всего пути. Сколько всего км должен проехать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мотоциклист?(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200км)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Расположите ответы в порядке возрастания.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9   27   31   40  62  93  200  300  1420  50.000    5.005.025.005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 н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и     в     е    р    с      и        а        д              а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 </w:t>
      </w:r>
      <w:r w:rsidR="001914CB"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Молодцы! Теперь распределите буквы, расшифруйте слово(Универсиада) 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97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Что такое У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ниверсиада? (Универсиада – всемирные спортивные студенческие игры, представляющие собой комплексные соревнования. Каждые 2 года проводятся летние и зимние универсиады. </w:t>
      </w:r>
      <w:r w:rsidRPr="00362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 </w:t>
      </w:r>
      <w:r w:rsidR="001914CB" w:rsidRPr="0036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4CB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>28-е зимние всемирные международные студенческо-молодёжные спо</w:t>
      </w:r>
      <w:r w:rsidR="00362C45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ртивные соревнования, прошли </w:t>
      </w:r>
      <w:r w:rsidR="001914CB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>в </w:t>
      </w:r>
      <w:hyperlink r:id="rId5" w:tooltip="Казахстан" w:history="1">
        <w:r w:rsidR="001914CB" w:rsidRPr="00362C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казахстанском</w:t>
        </w:r>
      </w:hyperlink>
      <w:r w:rsidR="001914CB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> городе </w:t>
      </w:r>
      <w:hyperlink r:id="rId6" w:tooltip="Алма-Ата" w:history="1">
        <w:r w:rsidR="001914CB" w:rsidRPr="00362C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Алма-Ате</w:t>
        </w:r>
      </w:hyperlink>
      <w:r w:rsidR="001914CB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> с </w:t>
      </w:r>
      <w:hyperlink r:id="rId7" w:tooltip="29 января" w:history="1">
        <w:r w:rsidR="001914CB" w:rsidRPr="00362C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29 января</w:t>
        </w:r>
      </w:hyperlink>
      <w:r w:rsidR="001914CB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> по </w:t>
      </w:r>
      <w:hyperlink r:id="rId8" w:tooltip="8 февраля" w:history="1">
        <w:r w:rsidR="001914CB" w:rsidRPr="00362C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8 февраля</w:t>
        </w:r>
      </w:hyperlink>
      <w:r w:rsidR="001914CB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2017 год" w:history="1">
        <w:r w:rsidR="001914CB" w:rsidRPr="00362C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2017 года</w:t>
        </w:r>
      </w:hyperlink>
      <w:r w:rsidR="001914CB" w:rsidRPr="00362C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E35E9" w:rsidRPr="007E35E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Кто догадался, как будет называться наша игра?   (универсиада)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Универсиада, но только математическая.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название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игры)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 тему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нашей  математической универсиады мы с вами  сейчас определим  решив задачи.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Решите  задачи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За каждую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правильную  задачу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получите букву, а за тем из букв составите слово . И получите возможность открыть нашу математическую универсиаду.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В клетке четыре кролика. Четверо ребят купили по одному из этих кроликов и один кролик остался в клетке. Как это могло случиться? 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Две мамы, две дочки да бабушка с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внучкой .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Сколько их? (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Портной имеет кусок ткани 16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.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Он отрезает каждый день 2м. Через сколько дней он отрежет последний кусок?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через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7 дней)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4.В корзине меньше 10 яблок. Эти яблоки можно разделить между двумя или тремя девочками. Сколько яблок в корзине? (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Ж</w:t>
      </w:r>
      <w:proofErr w:type="gramEnd"/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Если Оля купит 3 розы, то у неё останется 140 рублей, а если она купит 5 таких же роз, то у неё останется 100 рублей. Сколько стоит одна </w:t>
      </w:r>
      <w:proofErr w:type="spellStart"/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роза?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Е</w:t>
      </w:r>
      <w:proofErr w:type="spellEnd"/>
      <w:proofErr w:type="gramEnd"/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6.В шахматном турнире участвовали 7 человек. Каждый с каждым сыграл по одной партии. Сколько всего партий они сыграли? (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21)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Шесть котов за шесть минут съедают 6 карасей. Сколько    понадобится котов, чтобы за 100 минут съест 100 карасей. (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</w:p>
    <w:p w:rsidR="00230C7A" w:rsidRPr="00362C45" w:rsidRDefault="00230C7A" w:rsidP="00230C7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63A21D" wp14:editId="7C4EEC9A">
                <wp:simplePos x="0" y="0"/>
                <wp:positionH relativeFrom="column">
                  <wp:posOffset>2100748</wp:posOffset>
                </wp:positionH>
                <wp:positionV relativeFrom="paragraph">
                  <wp:posOffset>214629</wp:posOffset>
                </wp:positionV>
                <wp:extent cx="923026" cy="740781"/>
                <wp:effectExtent l="19050" t="19050" r="10795" b="21590"/>
                <wp:wrapNone/>
                <wp:docPr id="29" name="Прямоугольный тре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23026" cy="740781"/>
                        </a:xfrm>
                        <a:prstGeom prst="rt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0C7A" w:rsidRDefault="00230C7A" w:rsidP="00230C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63A21D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29" o:spid="_x0000_s1026" type="#_x0000_t6" style="position:absolute;margin-left:165.4pt;margin-top:16.9pt;width:72.7pt;height:58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" fillcolor="#5b9bd5" strokecolor="#41719c" strokeweight="1pt">
                <v:textbox>
                  <w:txbxContent>
                    <w:p w:rsidR="00230C7A" w:rsidRDefault="00230C7A" w:rsidP="00230C7A"/>
                  </w:txbxContent>
                </v:textbox>
              </v:shape>
            </w:pict>
          </mc:Fallback>
        </mc:AlternateContent>
      </w:r>
      <w:r w:rsidRPr="00362C4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7C761" wp14:editId="4308C2C2">
                <wp:simplePos x="0" y="0"/>
                <wp:positionH relativeFrom="column">
                  <wp:posOffset>4118873</wp:posOffset>
                </wp:positionH>
                <wp:positionV relativeFrom="paragraph">
                  <wp:posOffset>222885</wp:posOffset>
                </wp:positionV>
                <wp:extent cx="810883" cy="733245"/>
                <wp:effectExtent l="0" t="19050" r="46990" b="10160"/>
                <wp:wrapNone/>
                <wp:docPr id="28" name="Прямоуголь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883" cy="733245"/>
                        </a:xfrm>
                        <a:prstGeom prst="rt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FBA6B" id="Прямоугольный треугольник 28" o:spid="_x0000_s1026" type="#_x0000_t6" style="position:absolute;margin-left:324.3pt;margin-top:17.55pt;width:63.8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" fillcolor="#5b9bd5" strokecolor="#41719c" strokeweight="1pt"/>
            </w:pict>
          </mc:Fallback>
        </mc:AlternateContent>
      </w:r>
      <w:r w:rsidRPr="00362C4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46352" wp14:editId="09030846">
                <wp:simplePos x="0" y="0"/>
                <wp:positionH relativeFrom="column">
                  <wp:posOffset>1410636</wp:posOffset>
                </wp:positionH>
                <wp:positionV relativeFrom="paragraph">
                  <wp:posOffset>257762</wp:posOffset>
                </wp:positionV>
                <wp:extent cx="517584" cy="750199"/>
                <wp:effectExtent l="0" t="0" r="15875" b="1206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84" cy="750199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1CC29" id="Прямоугольник 30" o:spid="_x0000_s1026" style="position:absolute;margin-left:111.05pt;margin-top:20.3pt;width:40.75pt;height:5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" fillcolor="#5b9bd5" strokecolor="#41719c" strokeweight="1pt"/>
            </w:pict>
          </mc:Fallback>
        </mc:AlternateContent>
      </w:r>
      <w:r w:rsidRPr="00362C4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123D8" wp14:editId="2DA8FB13">
                <wp:simplePos x="0" y="0"/>
                <wp:positionH relativeFrom="column">
                  <wp:posOffset>427223</wp:posOffset>
                </wp:positionH>
                <wp:positionV relativeFrom="paragraph">
                  <wp:posOffset>249136</wp:posOffset>
                </wp:positionV>
                <wp:extent cx="974785" cy="759124"/>
                <wp:effectExtent l="0" t="0" r="15875" b="2222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785" cy="759124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279A4" id="Прямоугольник 26" o:spid="_x0000_s1026" style="position:absolute;margin-left:33.65pt;margin-top:19.6pt;width:76.75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" fillcolor="#5b9bd5" strokecolor="#41719c" strokeweight="1pt"/>
            </w:pict>
          </mc:Fallback>
        </mc:AlternateContent>
      </w:r>
      <w:r w:rsidRPr="00362C4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B4C711" wp14:editId="2045B5BD">
                <wp:simplePos x="0" y="0"/>
                <wp:positionH relativeFrom="column">
                  <wp:posOffset>3023774</wp:posOffset>
                </wp:positionH>
                <wp:positionV relativeFrom="paragraph">
                  <wp:posOffset>223257</wp:posOffset>
                </wp:positionV>
                <wp:extent cx="1086018" cy="732754"/>
                <wp:effectExtent l="0" t="0" r="19050" b="1079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018" cy="732754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0C7A" w:rsidRDefault="00230C7A" w:rsidP="00230C7A">
                            <w:r>
                              <w:t>3см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4C711" id="Прямоугольник 27" o:spid="_x0000_s1027" style="position:absolute;margin-left:238.1pt;margin-top:17.6pt;width:85.5pt;height:5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" fillcolor="#5b9bd5" strokecolor="#41719c" strokeweight="1pt">
                <v:textbox>
                  <w:txbxContent>
                    <w:p w:rsidR="00230C7A" w:rsidRDefault="00230C7A" w:rsidP="00230C7A">
                      <w:r>
                        <w:t>3см</w:t>
                      </w:r>
                    </w:p>
                  </w:txbxContent>
                </v:textbox>
              </v:rect>
            </w:pict>
          </mc:Fallback>
        </mc:AlternateConten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8. У какой фигуры площадь больше?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площади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равны)</w:t>
      </w: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Е</w:t>
      </w:r>
    </w:p>
    <w:p w:rsidR="00230C7A" w:rsidRPr="00230C7A" w:rsidRDefault="00230C7A" w:rsidP="00230C7A">
      <w:pPr>
        <w:tabs>
          <w:tab w:val="left" w:pos="3831"/>
        </w:tabs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3см </w:t>
      </w:r>
      <w:r w:rsidRPr="00230C7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230C7A" w:rsidRPr="00230C7A" w:rsidRDefault="00230C7A" w:rsidP="00230C7A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230C7A" w:rsidRPr="00230C7A" w:rsidRDefault="00230C7A" w:rsidP="00230C7A">
      <w:pPr>
        <w:tabs>
          <w:tab w:val="left" w:pos="3967"/>
          <w:tab w:val="left" w:pos="5597"/>
          <w:tab w:val="left" w:pos="7010"/>
        </w:tabs>
        <w:rPr>
          <w:rFonts w:ascii="Times New Roman" w:hAnsi="Times New Roman" w:cs="Times New Roman"/>
          <w:sz w:val="28"/>
          <w:szCs w:val="28"/>
        </w:rPr>
      </w:pPr>
      <w:r w:rsidRPr="00230C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8см                       2см</w:t>
      </w:r>
      <w:r w:rsidRPr="00230C7A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230C7A">
        <w:rPr>
          <w:rFonts w:ascii="Times New Roman" w:hAnsi="Times New Roman" w:cs="Times New Roman"/>
          <w:sz w:val="28"/>
          <w:szCs w:val="28"/>
          <w:lang w:eastAsia="ru-RU"/>
        </w:rPr>
        <w:t>2см</w:t>
      </w:r>
      <w:proofErr w:type="spellEnd"/>
      <w:r w:rsidRPr="00230C7A">
        <w:rPr>
          <w:rFonts w:ascii="Times New Roman" w:hAnsi="Times New Roman" w:cs="Times New Roman"/>
          <w:sz w:val="28"/>
          <w:szCs w:val="28"/>
          <w:lang w:eastAsia="ru-RU"/>
        </w:rPr>
        <w:tab/>
        <w:t>8см</w:t>
      </w:r>
      <w:r w:rsidRPr="00230C7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2см</w:t>
      </w:r>
    </w:p>
    <w:p w:rsidR="00362C45" w:rsidRPr="007E35E9" w:rsidRDefault="00362C45" w:rsidP="00230C7A">
      <w:pPr>
        <w:spacing w:after="0" w:line="24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</w:t>
      </w:r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Какая же </w:t>
      </w:r>
      <w:r w:rsidR="00230C7A" w:rsidRPr="007E35E9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тема </w:t>
      </w:r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нашей универсиады </w:t>
      </w:r>
      <w:proofErr w:type="gramStart"/>
      <w:r w:rsidR="00230C7A" w:rsidRPr="007E35E9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« Движение</w:t>
      </w:r>
      <w:proofErr w:type="gramEnd"/>
      <w:r w:rsidR="00230C7A" w:rsidRPr="007E35E9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» </w:t>
      </w:r>
    </w:p>
    <w:p w:rsidR="00362C45" w:rsidRDefault="00362C45" w:rsidP="00230C7A">
      <w:pPr>
        <w:spacing w:after="0" w:line="240" w:lineRule="auto"/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Что такое движение?</w:t>
      </w:r>
      <w:r w:rsidR="00230C7A" w:rsidRPr="00362C45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> (Движение – это перемещение транспорта, людей, животных, других объектов окружающего мира в пространстве). </w:t>
      </w:r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Что значит одновременное движение? </w:t>
      </w:r>
      <w:r w:rsidR="00230C7A" w:rsidRPr="00362C45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>(</w:t>
      </w:r>
      <w:proofErr w:type="gramStart"/>
      <w:r w:rsidR="00230C7A" w:rsidRPr="00362C45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>Значит,  движутся</w:t>
      </w:r>
      <w:proofErr w:type="gramEnd"/>
      <w:r w:rsidR="00230C7A" w:rsidRPr="00362C45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 xml:space="preserve"> сразу два или несколько объектов).</w:t>
      </w:r>
    </w:p>
    <w:p w:rsidR="00230C7A" w:rsidRPr="00362C45" w:rsidRDefault="00362C45" w:rsidP="00230C7A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>-</w:t>
      </w:r>
      <w:r w:rsidR="00230C7A" w:rsidRPr="00362C45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> </w:t>
      </w:r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 какими видами задач на одновременное движение мы с вами уже знакомы? </w:t>
      </w:r>
      <w:proofErr w:type="gramStart"/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( движение</w:t>
      </w:r>
      <w:proofErr w:type="gramEnd"/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навстречу, движение вдогонку, движение с отставанием, движение в противоположном направлении). </w:t>
      </w:r>
    </w:p>
    <w:p w:rsidR="00230C7A" w:rsidRPr="00362C45" w:rsidRDefault="00362C45" w:rsidP="00230C7A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="00230C7A" w:rsidRPr="00362C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Какая же цель стоит сегодня перед нами на универсиаде?</w:t>
      </w:r>
    </w:p>
    <w:p w:rsidR="00230C7A" w:rsidRPr="00362C45" w:rsidRDefault="00230C7A" w:rsidP="00230C7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  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Наша цель – закрепить умение решать задачи на одновременное движение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быстрее  и точнее  использовать знания  на практике, при решении текстовых задач и в различных жизненных ситуациях. )</w:t>
      </w:r>
    </w:p>
    <w:p w:rsidR="00362C45" w:rsidRDefault="00362C45" w:rsidP="00230C7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30C7A"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Соревнования у нас сегодня будут парные. Кто больше заработает талисманов. Тот получит медали) </w:t>
      </w:r>
    </w:p>
    <w:p w:rsidR="00230C7A" w:rsidRPr="00362C45" w:rsidRDefault="00362C45" w:rsidP="00230C7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30C7A"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чем начать </w:t>
      </w:r>
      <w:proofErr w:type="gramStart"/>
      <w:r w:rsidR="00230C7A"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 .</w:t>
      </w:r>
      <w:proofErr w:type="gramEnd"/>
      <w:r w:rsidR="00230C7A"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Вспомним правила.</w:t>
      </w:r>
    </w:p>
    <w:p w:rsidR="00230C7A" w:rsidRPr="00362C45" w:rsidRDefault="00230C7A" w:rsidP="00230C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 </w:t>
      </w:r>
      <w:proofErr w:type="gramStart"/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универсиаде  сегодня</w:t>
      </w:r>
      <w:proofErr w:type="gramEnd"/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 я буду старательным,</w:t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Трудолюбивым, спокойным и внимательным,</w:t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Постараюсь  аккуратно</w:t>
      </w:r>
      <w:proofErr w:type="gramEnd"/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 писать, не отставая,</w:t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Слушать учителя и товарищей, не перебивая,</w:t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Говорить чётко и внятно,</w:t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Чтобы было всем понятно.</w:t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 когда захочу отвечать,</w:t>
      </w:r>
    </w:p>
    <w:p w:rsidR="00230C7A" w:rsidRPr="00362C45" w:rsidRDefault="00230C7A" w:rsidP="00362C45">
      <w:pPr>
        <w:tabs>
          <w:tab w:val="center" w:pos="4857"/>
        </w:tabs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Буду красиво руку поднимать.</w:t>
      </w:r>
      <w:r w:rsidR="00362C45"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Помню:  «</w:t>
      </w:r>
      <w:proofErr w:type="gramEnd"/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Терпенье и труд – всё перетрут»,</w:t>
      </w:r>
    </w:p>
    <w:p w:rsidR="00230C7A" w:rsidRPr="00362C45" w:rsidRDefault="00230C7A" w:rsidP="00230C7A">
      <w:pPr>
        <w:spacing w:after="0" w:line="270" w:lineRule="atLeast"/>
        <w:ind w:firstLine="36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успех с удачей непременно придут!</w:t>
      </w:r>
    </w:p>
    <w:p w:rsidR="00230C7A" w:rsidRPr="00230C7A" w:rsidRDefault="00230C7A" w:rsidP="00230C7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чего нужно соблюдать эти правила?</w:t>
      </w:r>
    </w:p>
    <w:p w:rsidR="00230C7A" w:rsidRPr="00230C7A" w:rsidRDefault="00362C45" w:rsidP="00362C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 </w:t>
      </w:r>
      <w:r w:rsidR="00230C7A" w:rsidRPr="0023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не потерять </w:t>
      </w:r>
      <w:proofErr w:type="gramStart"/>
      <w:r w:rsidR="00230C7A" w:rsidRPr="0023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время,  успеть</w:t>
      </w:r>
      <w:proofErr w:type="gramEnd"/>
      <w:r w:rsidR="00230C7A" w:rsidRPr="0023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сделать все запланированное  на уроке, стать успешным; чтобы легче было контролировать свою деятельность на уроке…</w:t>
      </w:r>
    </w:p>
    <w:p w:rsidR="00230C7A" w:rsidRPr="00230C7A" w:rsidRDefault="00230C7A" w:rsidP="00230C7A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230C7A" w:rsidRPr="00362C45" w:rsidRDefault="00230C7A" w:rsidP="00230C7A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gramStart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Эстафета  утверждений</w:t>
      </w:r>
      <w:proofErr w:type="gramEnd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особая форма</w:t>
      </w:r>
      <w:r w:rsidRPr="00362C45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10" w:tooltip="Предложение (лингвистика)" w:history="1">
        <w:r w:rsidRPr="007E35E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предложения</w:t>
        </w:r>
      </w:hyperlink>
      <w:r w:rsidRPr="007E35E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которая в утвердительной форме выдвигает гипотезу относительно некоторого явления.)</w:t>
      </w:r>
    </w:p>
    <w:p w:rsidR="00230C7A" w:rsidRPr="00362C45" w:rsidRDefault="00230C7A" w:rsidP="00230C7A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Пункты А и В расположены на одном шоссе. Из каждого пункта вышло по одному спортсмену. Они </w:t>
      </w:r>
      <w:proofErr w:type="gramStart"/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идут</w:t>
      </w:r>
      <w:proofErr w:type="gramEnd"/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не меняя направления и скорости движения.</w:t>
      </w:r>
    </w:p>
    <w:p w:rsidR="00230C7A" w:rsidRPr="00362C45" w:rsidRDefault="00230C7A" w:rsidP="00230C7A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Определить, к какому типу движения относятся следующие утверждения </w:t>
      </w:r>
      <w:proofErr w:type="gramStart"/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( или</w:t>
      </w:r>
      <w:proofErr w:type="gramEnd"/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к нескольким).</w:t>
      </w:r>
    </w:p>
    <w:p w:rsidR="00230C7A" w:rsidRPr="00362C45" w:rsidRDefault="00230C7A" w:rsidP="00230C7A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362C4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Некоторые утверждения не относятся ни к одному из типов движения: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 скоростей спортсменов определяет скорость изменения расстояния между ними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навстречу, движение в противоположных направлениях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Разность скоростей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спортсменов  определяет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скорость изменения расстояний между ними(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вдогонку, движение с отставанием).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Спортсмены обязательно встретятся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навстречу, движение вдогонку).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между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спортсменами  сокращается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навстречу, движение вдогонку).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между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спортсменами  увеличивается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с отставанием, движение в противоположных направлениях).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Спортсмены не встретятся.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с отставанием, движение в противоположных направлениях).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момент встречи расстояние между спортсменами равно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0 .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навстречу, движение вдогонку).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скорости спортсменов одинаковые, то они встретятся посередине между пунктами А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 В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навстречу).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скорости спортсменов одинаковые, то они не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встретятся.(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вдогонку, движение с отставанием, движение в противоположных направлениях).</w:t>
      </w:r>
    </w:p>
    <w:p w:rsidR="00230C7A" w:rsidRPr="00362C45" w:rsidRDefault="00230C7A" w:rsidP="00230C7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Время, прошедшее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встречи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зависит от расстояния между пунктами А и В (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движение навстречу, движение вдогонку).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 Эстафета</w:t>
      </w:r>
      <w:proofErr w:type="gramEnd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схем»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на доске.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внимательно на схемы.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D59CFFB" wp14:editId="698C8C20">
            <wp:extent cx="6480175" cy="3461259"/>
            <wp:effectExtent l="0" t="0" r="0" b="635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схема 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461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C7A" w:rsidRPr="00362C45" w:rsidRDefault="00230C7A" w:rsidP="00230C7A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для каждого случая скорость сближения или удаления. Запишите в тетрадь.</w:t>
      </w:r>
    </w:p>
    <w:p w:rsidR="00230C7A" w:rsidRPr="00362C45" w:rsidRDefault="00230C7A" w:rsidP="00230C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+5 = 25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км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/ч) –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сбл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0C7A" w:rsidRPr="00362C45" w:rsidRDefault="00230C7A" w:rsidP="00230C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70 – 22 = 48 (км/ч) –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сбл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0C7A" w:rsidRPr="00362C45" w:rsidRDefault="00230C7A" w:rsidP="00230C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 + 14 = 32 (км/ч) –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уд.</w:t>
      </w:r>
    </w:p>
    <w:p w:rsidR="00230C7A" w:rsidRPr="00362C45" w:rsidRDefault="00230C7A" w:rsidP="00230C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– 8 = 22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км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/ч) –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уд.</w:t>
      </w:r>
    </w:p>
    <w:p w:rsidR="00230C7A" w:rsidRPr="00362C45" w:rsidRDefault="00230C7A" w:rsidP="00230C7A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всех ли случаях произойдёт встреча?</w:t>
      </w:r>
    </w:p>
    <w:p w:rsidR="00230C7A" w:rsidRPr="00362C45" w:rsidRDefault="00230C7A" w:rsidP="00230C7A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каких?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( 1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2)  Флажок.</w:t>
      </w:r>
    </w:p>
    <w:p w:rsidR="00230C7A" w:rsidRPr="00362C45" w:rsidRDefault="00230C7A" w:rsidP="00230C7A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 расстояние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объекты преодолеют за 2 часа после начала движения.</w:t>
      </w:r>
    </w:p>
    <w:p w:rsidR="00230C7A" w:rsidRPr="00362C45" w:rsidRDefault="00230C7A" w:rsidP="00230C7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( 20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+ 5) •2  = 50 (км)</w:t>
      </w:r>
    </w:p>
    <w:p w:rsidR="00230C7A" w:rsidRPr="00362C45" w:rsidRDefault="00230C7A" w:rsidP="00230C7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( 70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22 ) •2 = 96 ( км)</w:t>
      </w:r>
    </w:p>
    <w:p w:rsidR="00230C7A" w:rsidRPr="00362C45" w:rsidRDefault="00230C7A" w:rsidP="00230C7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( 14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+ 18 ) •2 = 64 ( км)</w:t>
      </w:r>
    </w:p>
    <w:p w:rsidR="00230C7A" w:rsidRPr="00362C45" w:rsidRDefault="00230C7A" w:rsidP="00230C7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( 30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8 ) • 2  = 44 ( км)</w:t>
      </w:r>
    </w:p>
    <w:p w:rsidR="00230C7A" w:rsidRPr="00362C45" w:rsidRDefault="00230C7A" w:rsidP="00230C7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расстояние, которое будет между объектами через 2 часа после начала движения.</w:t>
      </w:r>
    </w:p>
    <w:p w:rsidR="00230C7A" w:rsidRPr="00362C45" w:rsidRDefault="00230C7A" w:rsidP="00230C7A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 –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( 20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+5) • 2 = 50 ( км)</w:t>
      </w:r>
    </w:p>
    <w:p w:rsidR="00230C7A" w:rsidRPr="00362C45" w:rsidRDefault="00230C7A" w:rsidP="00230C7A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480 –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( 70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22) •2 =384 ( км)</w:t>
      </w:r>
    </w:p>
    <w:p w:rsidR="00230C7A" w:rsidRPr="00362C45" w:rsidRDefault="00230C7A" w:rsidP="00230C7A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( 14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+18 )• 2 = 64 ( км)</w:t>
      </w:r>
    </w:p>
    <w:p w:rsidR="00230C7A" w:rsidRPr="00362C45" w:rsidRDefault="00230C7A" w:rsidP="00230C7A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+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( 30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8 )• 2 = 88 ( км)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Каждый спортсмен должен отдохнуть перед следующей игрой. Давайте и мы проведем </w:t>
      </w: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физминутку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   </w:t>
      </w: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Физминутка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(На экране)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 Эстафета</w:t>
      </w:r>
      <w:proofErr w:type="gramEnd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Размышляй-ка и Сочиняй-ка»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с нетбуками.</w:t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hAnsi="Times New Roman" w:cs="Times New Roman"/>
          <w:sz w:val="28"/>
          <w:szCs w:val="28"/>
        </w:rPr>
        <w:t xml:space="preserve">- Для участия в следующей эстафете нам </w:t>
      </w:r>
      <w:proofErr w:type="gramStart"/>
      <w:r w:rsidRPr="00362C45">
        <w:rPr>
          <w:rFonts w:ascii="Times New Roman" w:hAnsi="Times New Roman" w:cs="Times New Roman"/>
          <w:sz w:val="28"/>
          <w:szCs w:val="28"/>
        </w:rPr>
        <w:t>понадобятся  компьютеры</w:t>
      </w:r>
      <w:proofErr w:type="gramEnd"/>
      <w:r w:rsidRPr="00362C45">
        <w:rPr>
          <w:rFonts w:ascii="Times New Roman" w:hAnsi="Times New Roman" w:cs="Times New Roman"/>
          <w:sz w:val="28"/>
          <w:szCs w:val="28"/>
        </w:rPr>
        <w:t>. Включите их. Найдите папку МАТЕМАТИКА 4 класс, откройте её, найдите файл схемы к задачам, откройте его.</w:t>
      </w:r>
      <w:r w:rsidRPr="00362C4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62C4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E88D74" wp14:editId="27876F36">
            <wp:extent cx="6480175" cy="3303752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схема 1.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303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C7A" w:rsidRPr="00362C45" w:rsidRDefault="00230C7A" w:rsidP="00230C7A">
      <w:pPr>
        <w:rPr>
          <w:rFonts w:ascii="Times New Roman" w:hAnsi="Times New Roman" w:cs="Times New Roman"/>
          <w:sz w:val="28"/>
          <w:szCs w:val="28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Подберите к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схемам  выражения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Соедините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стрелкой). Придумайте к любой схеме задачу.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30C7A" w:rsidRPr="00362C45" w:rsidRDefault="00230C7A" w:rsidP="00230C7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глаз</w:t>
      </w:r>
    </w:p>
    <w:p w:rsidR="00230C7A" w:rsidRPr="00362C45" w:rsidRDefault="00230C7A" w:rsidP="00362C45">
      <w:pPr>
        <w:pStyle w:val="a3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Следующая Эстафета </w:t>
      </w:r>
      <w:proofErr w:type="gramStart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 Биатлон</w:t>
      </w:r>
      <w:proofErr w:type="gramEnd"/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задач».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решить задачи и записать в тетрадь решение. Работа в тетрадях. Первые четыре спортсмена получают награды.</w:t>
      </w:r>
    </w:p>
    <w:p w:rsidR="00230C7A" w:rsidRPr="00362C45" w:rsidRDefault="00230C7A" w:rsidP="00230C7A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Движение вдогонку.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сбл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0C7A" w:rsidRPr="00362C45" w:rsidRDefault="00230C7A" w:rsidP="00230C7A">
      <w:pPr>
        <w:pStyle w:val="a3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автобуса выехали одновременно в одном направлении их двух городов, и через 4 часа первый автобус догнал второй. Чему равно расстояние между городами, если скорости автобусов 95 км/ч и 80 км/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 ?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( 95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80 ) •4 = 60 (км)</w:t>
      </w:r>
    </w:p>
    <w:p w:rsidR="00230C7A" w:rsidRPr="00362C45" w:rsidRDefault="00230C7A" w:rsidP="00230C7A">
      <w:pPr>
        <w:pStyle w:val="a3"/>
        <w:ind w:left="1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на встречу.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</w:t>
      </w: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сбл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0C7A" w:rsidRPr="00362C45" w:rsidRDefault="00230C7A" w:rsidP="00230C7A">
      <w:pPr>
        <w:pStyle w:val="a3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 и Назар идут навстречу друг другу по дороге. Иван идёт со скоростью 3 км/ч, а Назар 4 км/ч. Сейчас между ними 21 км. Какое расстояние будет между ними через два часа?</w:t>
      </w:r>
    </w:p>
    <w:p w:rsidR="00230C7A" w:rsidRPr="00362C45" w:rsidRDefault="00230C7A" w:rsidP="00230C7A">
      <w:pPr>
        <w:pStyle w:val="a3"/>
        <w:ind w:left="1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( 21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( 4 +3) •2 =7( км)</w:t>
      </w:r>
    </w:p>
    <w:p w:rsidR="00230C7A" w:rsidRPr="00362C45" w:rsidRDefault="00230C7A" w:rsidP="00230C7A">
      <w:pPr>
        <w:pStyle w:val="a3"/>
        <w:ind w:left="1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с отставанием.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V</w:t>
      </w:r>
      <w:proofErr w:type="spell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удл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0C7A" w:rsidRPr="00362C45" w:rsidRDefault="00230C7A" w:rsidP="00230C7A">
      <w:pPr>
        <w:pStyle w:val="a3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Лисица гонится за зайцем со скоростью 650 м / мин, а заяц убегает от лисы со скоростью 700 м/ мин. Каким станет расстояние между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ними  через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пять минут, если сейчас между зайцем и лисицей 600м?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( 600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( 700 – 650 )•5 + 850 (м)</w:t>
      </w:r>
    </w:p>
    <w:p w:rsidR="00230C7A" w:rsidRPr="00362C45" w:rsidRDefault="00230C7A" w:rsidP="00230C7A">
      <w:pPr>
        <w:pStyle w:val="a3"/>
        <w:ind w:left="1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Движение в противоположном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направлении  </w:t>
      </w: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proofErr w:type="spellStart"/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удл</w:t>
      </w:r>
      <w:proofErr w:type="spell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0C7A" w:rsidRPr="00362C45" w:rsidRDefault="00230C7A" w:rsidP="00230C7A">
      <w:pPr>
        <w:pStyle w:val="a3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Пешеход и велосипедист начинают движение одновременно из одного и того же пункта по одной дороге. Скорость пешехода 5 км/ч, а скорость велосипедиста 10 км / ч. Какое расстояние будет между ними через три часа? </w:t>
      </w:r>
      <w:proofErr w:type="gramStart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( 10</w:t>
      </w:r>
      <w:proofErr w:type="gramEnd"/>
      <w:r w:rsidRPr="0036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+ 5 )•3 = 45 (км)</w:t>
      </w:r>
    </w:p>
    <w:p w:rsidR="007E35E9" w:rsidRDefault="00230C7A" w:rsidP="00362C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Рефлексия.</w:t>
      </w:r>
      <w:r w:rsidR="007E3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7E35E9" w:rsidRP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Талисманом зимней В</w:t>
      </w:r>
      <w:r w:rsid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семирной универсиады 2017 </w:t>
      </w:r>
      <w:proofErr w:type="gramStart"/>
      <w:r w:rsid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года </w:t>
      </w:r>
      <w:r w:rsidR="007E35E9" w:rsidRP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выбран</w:t>
      </w:r>
      <w:proofErr w:type="gramEnd"/>
      <w:r w:rsidR="007E35E9" w:rsidRP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сокол-</w:t>
      </w:r>
      <w:proofErr w:type="spellStart"/>
      <w:r w:rsidR="007E35E9" w:rsidRP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сункар</w:t>
      </w:r>
      <w:proofErr w:type="spellEnd"/>
      <w:r w:rsidR="007E35E9" w:rsidRP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что, по мнению разработчиков, олицетворяет скорость, легкость, энергию и жажду побед. Логотип представлен в виде стилизованных крыльев, имеющих четко выраженную динамичную форму. В соответствии с этой символико</w:t>
      </w:r>
      <w:r w:rsid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й, лозунгом </w:t>
      </w:r>
      <w:proofErr w:type="gramStart"/>
      <w:r w:rsid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Универсиады </w:t>
      </w:r>
      <w:r w:rsidR="007E35E9" w:rsidRP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</w:t>
      </w:r>
      <w:proofErr w:type="gramEnd"/>
      <w:r w:rsidR="007E35E9" w:rsidRPr="007E3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слоган «Расправь свои крылья!».</w:t>
      </w:r>
      <w:r w:rsidR="00F64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Слайд. </w:t>
      </w:r>
      <w:proofErr w:type="gramStart"/>
      <w:r w:rsidR="00F64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талисман</w:t>
      </w:r>
      <w:proofErr w:type="gramEnd"/>
      <w:r w:rsidR="00F64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Универсиады)</w:t>
      </w:r>
    </w:p>
    <w:p w:rsidR="00F6468F" w:rsidRDefault="00F6468F" w:rsidP="00362C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</w:t>
      </w:r>
      <w:r w:rsidR="00997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нашей  Универсиаде почувствовала вашу  энергию и жажду побед.</w:t>
      </w:r>
    </w:p>
    <w:p w:rsidR="00F6468F" w:rsidRDefault="00F6468F" w:rsidP="00362C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оцените вы свою работу: </w:t>
      </w:r>
    </w:p>
    <w:p w:rsidR="00F6468F" w:rsidRDefault="00F6468F" w:rsidP="00362C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A81E9C4" wp14:editId="6C138585">
            <wp:extent cx="5682657" cy="2277374"/>
            <wp:effectExtent l="0" t="0" r="0" b="8890"/>
            <wp:docPr id="2" name="Рисунок 2" descr="hello_html_a7bb2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a7bb2a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526" cy="22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68F" w:rsidRDefault="00F6468F" w:rsidP="00F6468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2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Подведение итогов.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6468F" w:rsidRPr="00F6468F" w:rsidRDefault="00F6468F" w:rsidP="00F6468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Пришло время подвести итоги и получить медали за успешное участие в эстафета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64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Универсиады </w:t>
      </w:r>
      <w:proofErr w:type="gramStart"/>
      <w:r w:rsidRPr="00F64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Задачи</w:t>
      </w:r>
      <w:proofErr w:type="gramEnd"/>
      <w:r w:rsidRPr="00F64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движение»</w:t>
      </w:r>
      <w:r w:rsidR="009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230C7A" w:rsidRPr="00362C45" w:rsidRDefault="007E35E9" w:rsidP="00362C4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3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8E67BA" w:rsidRPr="00362C45" w:rsidRDefault="008E67BA" w:rsidP="00230C7A">
      <w:pPr>
        <w:rPr>
          <w:rFonts w:ascii="Times New Roman" w:hAnsi="Times New Roman" w:cs="Times New Roman"/>
          <w:sz w:val="28"/>
          <w:szCs w:val="28"/>
        </w:rPr>
      </w:pPr>
    </w:p>
    <w:sectPr w:rsidR="008E67BA" w:rsidRPr="0036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302D2"/>
    <w:multiLevelType w:val="hybridMultilevel"/>
    <w:tmpl w:val="FB28D64E"/>
    <w:lvl w:ilvl="0" w:tplc="47B41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736B6A"/>
    <w:multiLevelType w:val="hybridMultilevel"/>
    <w:tmpl w:val="68482A94"/>
    <w:lvl w:ilvl="0" w:tplc="6660EF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color w:val="252525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10572"/>
    <w:multiLevelType w:val="multilevel"/>
    <w:tmpl w:val="25C8E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D79ED"/>
    <w:multiLevelType w:val="hybridMultilevel"/>
    <w:tmpl w:val="3CBEA7AA"/>
    <w:lvl w:ilvl="0" w:tplc="D5EC6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8F6121"/>
    <w:multiLevelType w:val="hybridMultilevel"/>
    <w:tmpl w:val="A634B8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842E5"/>
    <w:multiLevelType w:val="hybridMultilevel"/>
    <w:tmpl w:val="64E65096"/>
    <w:lvl w:ilvl="0" w:tplc="904C3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2049D0"/>
    <w:multiLevelType w:val="multilevel"/>
    <w:tmpl w:val="F1DA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673DA6"/>
    <w:multiLevelType w:val="hybridMultilevel"/>
    <w:tmpl w:val="3976F2A2"/>
    <w:lvl w:ilvl="0" w:tplc="166453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FA331E"/>
    <w:multiLevelType w:val="hybridMultilevel"/>
    <w:tmpl w:val="53C40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3A3"/>
    <w:rsid w:val="00054CBC"/>
    <w:rsid w:val="001914CB"/>
    <w:rsid w:val="00230C7A"/>
    <w:rsid w:val="00362C45"/>
    <w:rsid w:val="007E35E9"/>
    <w:rsid w:val="008E67BA"/>
    <w:rsid w:val="00997794"/>
    <w:rsid w:val="00C263A3"/>
    <w:rsid w:val="00F6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60197-5ED9-4D95-84C8-3018A973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C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C7A"/>
    <w:pPr>
      <w:ind w:left="720"/>
      <w:contextualSpacing/>
    </w:pPr>
  </w:style>
  <w:style w:type="character" w:customStyle="1" w:styleId="apple-converted-space">
    <w:name w:val="apple-converted-space"/>
    <w:basedOn w:val="a0"/>
    <w:rsid w:val="00230C7A"/>
  </w:style>
  <w:style w:type="character" w:styleId="a4">
    <w:name w:val="Hyperlink"/>
    <w:basedOn w:val="a0"/>
    <w:uiPriority w:val="99"/>
    <w:semiHidden/>
    <w:unhideWhenUsed/>
    <w:rsid w:val="00230C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8_%D1%84%D0%B5%D0%B2%D1%80%D0%B0%D0%BB%D1%8F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29_%D1%8F%D0%BD%D0%B2%D0%B0%D1%80%D1%8F" TargetMode="Externa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B%D0%BC%D0%B0-%D0%90%D1%82%D0%B0" TargetMode="External"/><Relationship Id="rId11" Type="http://schemas.openxmlformats.org/officeDocument/2006/relationships/image" Target="media/image1.jpg"/><Relationship Id="rId5" Type="http://schemas.openxmlformats.org/officeDocument/2006/relationships/hyperlink" Target="https://ru.wikipedia.org/wiki/%D0%9A%D0%B0%D0%B7%D0%B0%D1%85%D1%81%D1%82%D0%B0%D0%BD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F%D1%80%D0%B5%D0%B4%D0%BB%D0%BE%D0%B6%D0%B5%D0%BD%D0%B8%D0%B5_(%D0%BB%D0%B8%D0%BD%D0%B3%D0%B2%D0%B8%D1%81%D1%82%D0%B8%D0%BA%D0%B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2017_%D0%B3%D0%BE%D0%B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2020-01-08T09:17:00Z</dcterms:created>
  <dcterms:modified xsi:type="dcterms:W3CDTF">2020-01-08T13:31:00Z</dcterms:modified>
</cp:coreProperties>
</file>