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C80" w:rsidRDefault="00B97AB7" w:rsidP="000F4C80">
      <w:r w:rsidRPr="00B97AB7">
        <w:rPr>
          <w:sz w:val="28"/>
          <w:szCs w:val="28"/>
        </w:rPr>
        <w:t xml:space="preserve">Отчет </w:t>
      </w:r>
      <w:r w:rsidR="00137E9C">
        <w:t>КАФЕДРЫ</w:t>
      </w:r>
      <w:r w:rsidR="000F4C80">
        <w:t xml:space="preserve"> УЧИТЕЛЕЙ РУССКОГО ЯЗЫКА И ЛИТЕРАТУРЫ АОУ ЛИЦЕЯ № 5 ЗА 201</w:t>
      </w:r>
      <w:r w:rsidR="00E94D7B">
        <w:t>9</w:t>
      </w:r>
      <w:r>
        <w:t>-20</w:t>
      </w:r>
      <w:r w:rsidR="00E94D7B">
        <w:t>20</w:t>
      </w:r>
      <w:r>
        <w:t xml:space="preserve"> </w:t>
      </w:r>
      <w:r w:rsidR="000F4C80">
        <w:t>УЧЕБНЫЙ ГОД.</w:t>
      </w:r>
    </w:p>
    <w:p w:rsidR="000F4C80" w:rsidRDefault="000D28B0" w:rsidP="000F4C80">
      <w:r>
        <w:t xml:space="preserve">    </w:t>
      </w:r>
      <w:r w:rsidR="000F4C80">
        <w:t>Проанализировав работу  школьного методического объединения, хочется отметить,</w:t>
      </w:r>
      <w:r>
        <w:t xml:space="preserve"> </w:t>
      </w:r>
      <w:r w:rsidR="000F4C80">
        <w:t>что все учителя МО работали над созданием системы обучения, обеспечивающей потребность каждого ученика в соответствии с его способностями</w:t>
      </w:r>
      <w:proofErr w:type="gramStart"/>
      <w:r w:rsidR="000F4C80">
        <w:t xml:space="preserve"> ,</w:t>
      </w:r>
      <w:proofErr w:type="gramEnd"/>
      <w:r w:rsidR="000F4C80">
        <w:t xml:space="preserve"> интересами и возможностями. Целенаправленно велась работа по освоению учителями современных методик и технологий обучения. Тематика заседаний ШМО позволяла решать поставленные задачи и была связана с наиболее важными проблемами в преподавании русского языка и литературы.</w:t>
      </w:r>
    </w:p>
    <w:p w:rsidR="000F4C80" w:rsidRDefault="00F52197" w:rsidP="000F4C80">
      <w:r>
        <w:t xml:space="preserve">    </w:t>
      </w:r>
      <w:r w:rsidR="000D28B0">
        <w:t xml:space="preserve"> </w:t>
      </w:r>
      <w:r w:rsidR="000F4C80">
        <w:t>В целях профессиональной квалификации учителей на заседаниях МО были рассмотрены следующие темы: «Знакомство с кодификатором элементов содержания и требований к уровню подготовки выпускников для проведения в 20</w:t>
      </w:r>
      <w:r w:rsidR="00E94D7B">
        <w:t>20</w:t>
      </w:r>
      <w:r w:rsidR="00D769A6">
        <w:t xml:space="preserve"> </w:t>
      </w:r>
      <w:r w:rsidR="000F4C80">
        <w:t xml:space="preserve">году ГИА по русскому языку», «Работа по предупреждению ошибок на уроках русского языка». </w:t>
      </w:r>
    </w:p>
    <w:p w:rsidR="000F4C80" w:rsidRDefault="000F4C80" w:rsidP="000F4C80">
      <w:r>
        <w:t xml:space="preserve">Ежегодно происходит изучение нормативных документов </w:t>
      </w:r>
    </w:p>
    <w:p w:rsidR="000F4C80" w:rsidRDefault="000F4C80" w:rsidP="000F4C80">
      <w:r>
        <w:t xml:space="preserve">-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(Приказ от 31 марта 2014 г. №253); </w:t>
      </w:r>
    </w:p>
    <w:p w:rsidR="000F4C80" w:rsidRDefault="000F4C80" w:rsidP="000F4C80">
      <w:r>
        <w:t>-«О федеральном перечне учебников» (Приказ от 29 апреля 2014 №08-548);</w:t>
      </w:r>
    </w:p>
    <w:p w:rsidR="000F4C80" w:rsidRDefault="000F4C80" w:rsidP="000F4C80">
      <w:r>
        <w:t>- «О внесении изменений в Порядок проведения государственной итоговой аттестации. Приказ от 26 декабря 2013 г. №1400 (О проведении итогового сочинения для обучающихся 11 классов в 20</w:t>
      </w:r>
      <w:r w:rsidR="0063730C">
        <w:t xml:space="preserve">19-2020 </w:t>
      </w:r>
      <w:r>
        <w:t xml:space="preserve">учебном году)» </w:t>
      </w:r>
    </w:p>
    <w:p w:rsidR="000F4C80" w:rsidRDefault="000F4C80" w:rsidP="000F4C80">
      <w:r>
        <w:t>-Приказ Министерства образования и науки РФ от 7 июля 2015 г. N 692</w:t>
      </w:r>
    </w:p>
    <w:p w:rsidR="000F4C80" w:rsidRDefault="000F4C80" w:rsidP="000F4C80">
      <w:r>
        <w:t xml:space="preserve">"О внесении изменений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N 1394" </w:t>
      </w:r>
      <w:r w:rsidR="0063730C">
        <w:t xml:space="preserve"> ------_</w:t>
      </w:r>
      <w:r w:rsidR="0063730C" w:rsidRPr="0063730C">
        <w:t>Ознакомление с учебным пособием для общеобразовательных организаций «Русский родной язык</w:t>
      </w:r>
      <w:proofErr w:type="gramStart"/>
      <w:r w:rsidR="0063730C" w:rsidRPr="0063730C">
        <w:t xml:space="preserve"> .</w:t>
      </w:r>
      <w:proofErr w:type="gramEnd"/>
      <w:r w:rsidR="0063730C" w:rsidRPr="0063730C">
        <w:t xml:space="preserve"> «Примерные рабочие программы  5-9.Москва «Просвещение»2020</w:t>
      </w:r>
      <w:r w:rsidR="0063730C">
        <w:t xml:space="preserve"> (Тихонова О.В.)</w:t>
      </w:r>
    </w:p>
    <w:p w:rsidR="000F4C80" w:rsidRDefault="000F4C80" w:rsidP="000F4C80">
      <w:r>
        <w:t xml:space="preserve">В конце </w:t>
      </w:r>
      <w:r w:rsidR="0063730C">
        <w:t xml:space="preserve">каждого триместра </w:t>
      </w:r>
      <w:r>
        <w:t>обсуждались предварительные результаты успеваемости обучающихся по русскому языку и литературе с целью ликвидации пробелов в знаниях учащихся. При подготовке к ГИ</w:t>
      </w:r>
      <w:proofErr w:type="gramStart"/>
      <w:r>
        <w:t>А(</w:t>
      </w:r>
      <w:proofErr w:type="gramEnd"/>
      <w:r>
        <w:t>ОГЭ и ЕГЭ)) существенную помощь оказали дискуссии, обмен опытом по темам: «Обучение сочинению</w:t>
      </w:r>
      <w:r w:rsidR="00E32271">
        <w:t xml:space="preserve"> </w:t>
      </w:r>
      <w:r>
        <w:t>- рассуждению при подготовке к ЕГЭ по русскому языку» (</w:t>
      </w:r>
      <w:proofErr w:type="spellStart"/>
      <w:r>
        <w:t>Вишина</w:t>
      </w:r>
      <w:proofErr w:type="spellEnd"/>
      <w:r>
        <w:t xml:space="preserve"> Н.М.), «Работа над сочинением </w:t>
      </w:r>
      <w:proofErr w:type="gramStart"/>
      <w:r>
        <w:t>при</w:t>
      </w:r>
      <w:proofErr w:type="gramEnd"/>
      <w:r>
        <w:t xml:space="preserve"> сдачи ОГЭ» (</w:t>
      </w:r>
      <w:r w:rsidR="0063730C">
        <w:t>Горелова Н.М.)</w:t>
      </w:r>
      <w:r>
        <w:t>, что помогло учащимся успешно сдать экзамены</w:t>
      </w:r>
      <w:r w:rsidR="009911D6">
        <w:t>.</w:t>
      </w:r>
    </w:p>
    <w:p w:rsidR="009911D6" w:rsidRDefault="000F4C80" w:rsidP="000F4C80">
      <w:r>
        <w:t xml:space="preserve">      В течение учебного года велась целенаправленная работа с одаренными детьми. Школьный этап </w:t>
      </w:r>
      <w:r w:rsidR="002842BE">
        <w:t>в</w:t>
      </w:r>
      <w:r>
        <w:t>сероссийской олимпиады выявил наиболее одаренных детей для участия в муниципальном этапе</w:t>
      </w:r>
      <w:r w:rsidR="002842BE">
        <w:t>.</w:t>
      </w:r>
      <w:r>
        <w:t xml:space="preserve"> </w:t>
      </w:r>
    </w:p>
    <w:p w:rsidR="006C6EA3" w:rsidRPr="006E5532" w:rsidRDefault="006C6EA3" w:rsidP="000F4C80">
      <w:pPr>
        <w:rPr>
          <w:b/>
        </w:rPr>
      </w:pPr>
      <w:r>
        <w:t xml:space="preserve"> </w:t>
      </w:r>
      <w:r w:rsidR="002842BE" w:rsidRPr="006E5532">
        <w:rPr>
          <w:b/>
        </w:rPr>
        <w:t>П</w:t>
      </w:r>
      <w:r w:rsidRPr="006E5532">
        <w:rPr>
          <w:b/>
        </w:rPr>
        <w:t xml:space="preserve">ризеры </w:t>
      </w:r>
      <w:r w:rsidR="000F4C80" w:rsidRPr="006E5532">
        <w:rPr>
          <w:b/>
        </w:rPr>
        <w:t>по</w:t>
      </w:r>
      <w:r w:rsidRPr="006E5532">
        <w:rPr>
          <w:b/>
        </w:rPr>
        <w:t xml:space="preserve"> литературе:</w:t>
      </w:r>
    </w:p>
    <w:p w:rsidR="0063730C" w:rsidRDefault="0063730C" w:rsidP="000F4C80">
      <w:r>
        <w:t>Лобачева Ксения 9 класс (Тихонова О.В.)</w:t>
      </w:r>
    </w:p>
    <w:p w:rsidR="006C6EA3" w:rsidRPr="006E5532" w:rsidRDefault="002842BE" w:rsidP="000F4C80">
      <w:pPr>
        <w:rPr>
          <w:b/>
        </w:rPr>
      </w:pPr>
      <w:r w:rsidRPr="006E5532">
        <w:rPr>
          <w:b/>
        </w:rPr>
        <w:t>П</w:t>
      </w:r>
      <w:r w:rsidR="006C6EA3" w:rsidRPr="006E5532">
        <w:rPr>
          <w:b/>
        </w:rPr>
        <w:t>ризеры по русскому языку:</w:t>
      </w:r>
    </w:p>
    <w:p w:rsidR="0063730C" w:rsidRDefault="0063730C" w:rsidP="000F4C80">
      <w:r>
        <w:lastRenderedPageBreak/>
        <w:t>Иванова Екатерина  9класс (</w:t>
      </w:r>
      <w:proofErr w:type="spellStart"/>
      <w:r>
        <w:t>Вишина</w:t>
      </w:r>
      <w:proofErr w:type="spellEnd"/>
      <w:r>
        <w:t xml:space="preserve"> Н.М.)</w:t>
      </w:r>
    </w:p>
    <w:p w:rsidR="0063730C" w:rsidRDefault="0063730C" w:rsidP="000F4C80">
      <w:r>
        <w:t xml:space="preserve">Исакова Анна </w:t>
      </w:r>
      <w:r w:rsidR="002371E3">
        <w:t xml:space="preserve"> </w:t>
      </w:r>
      <w:r w:rsidRPr="0063730C">
        <w:t>9класс (</w:t>
      </w:r>
      <w:proofErr w:type="spellStart"/>
      <w:r w:rsidRPr="0063730C">
        <w:t>Вишина</w:t>
      </w:r>
      <w:proofErr w:type="spellEnd"/>
      <w:r w:rsidRPr="0063730C">
        <w:t xml:space="preserve"> Н.М.)</w:t>
      </w:r>
    </w:p>
    <w:p w:rsidR="0063730C" w:rsidRDefault="0063730C" w:rsidP="000F4C80">
      <w:r>
        <w:t xml:space="preserve">Денисова </w:t>
      </w:r>
      <w:r w:rsidR="00A4349F">
        <w:t>Маргарита</w:t>
      </w:r>
      <w:bookmarkStart w:id="0" w:name="_GoBack"/>
      <w:bookmarkEnd w:id="0"/>
      <w:r>
        <w:t xml:space="preserve">  </w:t>
      </w:r>
      <w:r w:rsidRPr="0063730C">
        <w:t>9класс (</w:t>
      </w:r>
      <w:proofErr w:type="spellStart"/>
      <w:r w:rsidRPr="0063730C">
        <w:t>Вишина</w:t>
      </w:r>
      <w:proofErr w:type="spellEnd"/>
      <w:r w:rsidRPr="0063730C">
        <w:t xml:space="preserve"> Н.М.)</w:t>
      </w:r>
    </w:p>
    <w:p w:rsidR="002371E3" w:rsidRDefault="002371E3" w:rsidP="000F4C80"/>
    <w:p w:rsidR="0063730C" w:rsidRDefault="0063730C" w:rsidP="000F4C80">
      <w:r>
        <w:t>Лобачева Ксения</w:t>
      </w:r>
      <w:r w:rsidR="002371E3">
        <w:t xml:space="preserve"> 10 класс</w:t>
      </w:r>
    </w:p>
    <w:p w:rsidR="0063730C" w:rsidRDefault="0063730C" w:rsidP="000F4C80">
      <w:r>
        <w:t>Пирогова Анна</w:t>
      </w:r>
      <w:r w:rsidR="002371E3">
        <w:t xml:space="preserve"> 10 класс</w:t>
      </w:r>
    </w:p>
    <w:p w:rsidR="002371E3" w:rsidRDefault="002371E3" w:rsidP="000F4C80">
      <w:r>
        <w:t>Комарова Екатерина 10 класс (Тихонова О.В.)</w:t>
      </w:r>
    </w:p>
    <w:p w:rsidR="002371E3" w:rsidRDefault="002371E3" w:rsidP="000F4C80"/>
    <w:p w:rsidR="002371E3" w:rsidRDefault="002371E3" w:rsidP="000F4C80">
      <w:r>
        <w:t>Матюхина Анна 11 класс</w:t>
      </w:r>
    </w:p>
    <w:p w:rsidR="002371E3" w:rsidRDefault="002371E3" w:rsidP="000F4C80">
      <w:r>
        <w:t>Пасько Игорь 11клас</w:t>
      </w:r>
      <w:proofErr w:type="gramStart"/>
      <w:r>
        <w:t>с(</w:t>
      </w:r>
      <w:proofErr w:type="gramEnd"/>
      <w:r>
        <w:t xml:space="preserve"> Горелова Н.М.)</w:t>
      </w:r>
    </w:p>
    <w:p w:rsidR="007E2BF0" w:rsidRDefault="007E2BF0" w:rsidP="000F4C80">
      <w:r>
        <w:t xml:space="preserve">Учащиеся лицея принимали участие в </w:t>
      </w:r>
      <w:r w:rsidRPr="006E5532">
        <w:rPr>
          <w:b/>
        </w:rPr>
        <w:t>региональном этапе всероссийской олимпиады по русскому я</w:t>
      </w:r>
      <w:r w:rsidR="006E5532" w:rsidRPr="006E5532">
        <w:rPr>
          <w:b/>
        </w:rPr>
        <w:t>зыку:</w:t>
      </w:r>
      <w:r w:rsidR="006E5532">
        <w:t xml:space="preserve"> Матюхина А. стала победителем</w:t>
      </w:r>
      <w:proofErr w:type="gramStart"/>
      <w:r>
        <w:t xml:space="preserve"> ,</w:t>
      </w:r>
      <w:proofErr w:type="gramEnd"/>
      <w:r>
        <w:t xml:space="preserve"> </w:t>
      </w:r>
      <w:r w:rsidR="006E5532">
        <w:t>Пасько Игорь, Кутейников Егор –стали призерами;</w:t>
      </w:r>
    </w:p>
    <w:p w:rsidR="006E5532" w:rsidRDefault="006E5532" w:rsidP="000F4C80">
      <w:r>
        <w:t xml:space="preserve">Лобачева Ксения – </w:t>
      </w:r>
      <w:r w:rsidRPr="006E5532">
        <w:rPr>
          <w:b/>
        </w:rPr>
        <w:t>призер по литературе</w:t>
      </w:r>
    </w:p>
    <w:p w:rsidR="00423161" w:rsidRDefault="000F4C80" w:rsidP="000F4C80">
      <w:r>
        <w:t xml:space="preserve">Традиционным стало участие во </w:t>
      </w:r>
      <w:r w:rsidR="00154E0D">
        <w:t>В</w:t>
      </w:r>
      <w:r>
        <w:t xml:space="preserve">сероссийских конкурсах. </w:t>
      </w:r>
      <w:proofErr w:type="gramStart"/>
      <w:r w:rsidR="00F52197">
        <w:t>О</w:t>
      </w:r>
      <w:r>
        <w:t>бучающиеся</w:t>
      </w:r>
      <w:proofErr w:type="gramEnd"/>
      <w:r w:rsidR="00F52197">
        <w:t xml:space="preserve"> нашего лицея традиционно </w:t>
      </w:r>
      <w:r>
        <w:t xml:space="preserve"> </w:t>
      </w:r>
      <w:r w:rsidR="00154E0D">
        <w:t xml:space="preserve">принимают </w:t>
      </w:r>
      <w:r>
        <w:t>участие во Всероссийской олимпиаде по языкознанию «Русский медвежонок-201</w:t>
      </w:r>
      <w:r w:rsidR="006E5532">
        <w:t>9</w:t>
      </w:r>
      <w:r>
        <w:t>».</w:t>
      </w:r>
    </w:p>
    <w:p w:rsidR="00B9285B" w:rsidRDefault="00505736" w:rsidP="000F4C80">
      <w:r w:rsidRPr="00505736">
        <w:t>Чтобы оказаться в числе сдающих ЕГЭ, необходимо получить за</w:t>
      </w:r>
      <w:r w:rsidR="00B9285B">
        <w:t>чет за декабрьское сочинение, с чем отлично справилась 11-классники,</w:t>
      </w:r>
      <w:r w:rsidR="006E5532">
        <w:t xml:space="preserve"> </w:t>
      </w:r>
      <w:r w:rsidR="00B9285B">
        <w:t xml:space="preserve">каждый из которых получил </w:t>
      </w:r>
      <w:r w:rsidR="006E5532">
        <w:t>зачет.</w:t>
      </w:r>
    </w:p>
    <w:p w:rsidR="00E32271" w:rsidRDefault="000F4C80" w:rsidP="000F4C80">
      <w:r>
        <w:t xml:space="preserve">В течение учебного года учителя вели большую работу по повышению успеваемости и качества знаний обучающихся. </w:t>
      </w:r>
      <w:proofErr w:type="gramStart"/>
      <w:r>
        <w:t xml:space="preserve">Принимали участие в городских мониторингах по русскому языку), результаты этих работ  показали высокую </w:t>
      </w:r>
      <w:r w:rsidR="00E32271">
        <w:t xml:space="preserve"> </w:t>
      </w:r>
      <w:r>
        <w:t>подготовку</w:t>
      </w:r>
      <w:r w:rsidR="00E32271">
        <w:t xml:space="preserve"> большинства </w:t>
      </w:r>
      <w:r>
        <w:t xml:space="preserve"> учащихся</w:t>
      </w:r>
      <w:r w:rsidR="00E32271">
        <w:t>:</w:t>
      </w:r>
      <w:proofErr w:type="gramEnd"/>
    </w:p>
    <w:p w:rsidR="009F157E" w:rsidRDefault="000F4C80" w:rsidP="000F4C80">
      <w:r>
        <w:t xml:space="preserve">Особенно хотелось отметить, что учителя русского языка и литературы в течение всего учебного года с учетом дифференцированного подхода проводили дополнительные </w:t>
      </w:r>
      <w:proofErr w:type="gramStart"/>
      <w:r>
        <w:t>занятия</w:t>
      </w:r>
      <w:proofErr w:type="gramEnd"/>
      <w:r>
        <w:t xml:space="preserve"> как с мотивированными, так и с неуспевающим учащимися. Благодаря этому учителя-словесники добились хороших знаний и успешной сдачи ЕГЭ</w:t>
      </w:r>
      <w:proofErr w:type="gramStart"/>
      <w:r>
        <w:t xml:space="preserve"> </w:t>
      </w:r>
      <w:r w:rsidR="006E5532">
        <w:t>.</w:t>
      </w:r>
      <w:proofErr w:type="gramEnd"/>
      <w:r>
        <w:t>Средний балл по ЕГЭ по русскому языку</w:t>
      </w:r>
      <w:r w:rsidR="00CF65DB">
        <w:t xml:space="preserve"> </w:t>
      </w:r>
      <w:r w:rsidR="00C67E39">
        <w:t>8</w:t>
      </w:r>
      <w:r w:rsidR="006E5532">
        <w:t>8</w:t>
      </w:r>
      <w:r w:rsidR="00C67E39">
        <w:t>,</w:t>
      </w:r>
      <w:r w:rsidR="006E5532">
        <w:t>Полежаева  Ю.</w:t>
      </w:r>
      <w:r w:rsidR="00423161">
        <w:t xml:space="preserve"> получила 100 баллов </w:t>
      </w:r>
      <w:r w:rsidR="00C67E39">
        <w:t xml:space="preserve">(учитель </w:t>
      </w:r>
      <w:r w:rsidR="006E5532">
        <w:t>Горелова</w:t>
      </w:r>
      <w:r w:rsidR="00C67E39">
        <w:t xml:space="preserve"> Н.М.)</w:t>
      </w:r>
      <w:r w:rsidR="00423161">
        <w:t>,</w:t>
      </w:r>
      <w:r w:rsidR="006E5532">
        <w:t xml:space="preserve"> </w:t>
      </w:r>
      <w:r w:rsidR="006532C1">
        <w:t xml:space="preserve">Кафедра учителей русского и литературы </w:t>
      </w:r>
      <w:r w:rsidR="000F26C1">
        <w:t xml:space="preserve"> принимала участие в  </w:t>
      </w:r>
      <w:r w:rsidR="006E5532">
        <w:t>различных</w:t>
      </w:r>
      <w:r w:rsidR="000F26C1">
        <w:t xml:space="preserve">  </w:t>
      </w:r>
      <w:proofErr w:type="spellStart"/>
      <w:r w:rsidR="000F26C1">
        <w:t>вебинарах</w:t>
      </w:r>
      <w:proofErr w:type="spellEnd"/>
      <w:r w:rsidR="000F26C1">
        <w:t xml:space="preserve"> и семинарах</w:t>
      </w:r>
      <w:r w:rsidR="00C67E39">
        <w:t>.</w:t>
      </w:r>
      <w:r w:rsidR="00195688" w:rsidRPr="00195688">
        <w:t xml:space="preserve"> </w:t>
      </w:r>
    </w:p>
    <w:p w:rsidR="009E4850" w:rsidRDefault="00C9194D" w:rsidP="000F4C80">
      <w:r w:rsidRPr="00C9194D">
        <w:t>АОУ лицей №5 принимал участие в различных муниципальных конкурсах</w:t>
      </w:r>
      <w:proofErr w:type="gramStart"/>
      <w:r w:rsidRPr="00C9194D">
        <w:t xml:space="preserve"> .</w:t>
      </w:r>
      <w:proofErr w:type="gramEnd"/>
      <w:r w:rsidRPr="00C9194D">
        <w:t xml:space="preserve"> Но перед городскими конкурсами были проведены школьные конкурсы чтецов.</w:t>
      </w:r>
      <w:r w:rsidR="009E4850">
        <w:t xml:space="preserve"> Приняли участие в акции «Голоса войны»</w:t>
      </w:r>
      <w:proofErr w:type="gramStart"/>
      <w:r w:rsidR="009E4850">
        <w:t xml:space="preserve"> ,</w:t>
      </w:r>
      <w:proofErr w:type="gramEnd"/>
      <w:r w:rsidR="009E4850">
        <w:t xml:space="preserve">где выступила Иванова Анастасия : класс .(Ролик выложен в сеть) Приняли участие в конкурсе чтецов  «Живая классика». Приняли участие в </w:t>
      </w:r>
      <w:r w:rsidR="00A4349F">
        <w:t>городском</w:t>
      </w:r>
      <w:r w:rsidR="009E4850">
        <w:t xml:space="preserve"> </w:t>
      </w:r>
      <w:r w:rsidR="00A4349F">
        <w:t xml:space="preserve"> </w:t>
      </w:r>
      <w:r w:rsidR="009E4850">
        <w:t>этапе</w:t>
      </w:r>
      <w:r w:rsidR="00A4349F">
        <w:t xml:space="preserve"> </w:t>
      </w:r>
      <w:r w:rsidR="009E4850">
        <w:t>Всероссийского конкурса сочинений «Без срока давности».</w:t>
      </w:r>
      <w:r w:rsidR="00A4349F">
        <w:t xml:space="preserve"> </w:t>
      </w:r>
      <w:r w:rsidR="009E4850">
        <w:t xml:space="preserve">Горелова Н.М. и Кузьмина Д.Ю. </w:t>
      </w:r>
      <w:r w:rsidR="00A4349F">
        <w:t xml:space="preserve">приняли участие </w:t>
      </w:r>
      <w:proofErr w:type="gramStart"/>
      <w:r w:rsidR="00A4349F">
        <w:t>мастер-классе</w:t>
      </w:r>
      <w:proofErr w:type="gramEnd"/>
      <w:r w:rsidR="00A4349F">
        <w:t xml:space="preserve"> ДШ</w:t>
      </w:r>
      <w:r w:rsidR="009E4850">
        <w:t>ТИ</w:t>
      </w:r>
      <w:r w:rsidR="00A4349F">
        <w:t xml:space="preserve"> «Семь Я»</w:t>
      </w:r>
    </w:p>
    <w:p w:rsidR="009E4850" w:rsidRDefault="00C9194D" w:rsidP="000F4C80">
      <w:r w:rsidRPr="00C9194D">
        <w:t xml:space="preserve"> </w:t>
      </w:r>
      <w:r w:rsidR="000F4C80">
        <w:t>Учителя нашего лицея постоянно повышают свою квалификацию</w:t>
      </w:r>
      <w:r w:rsidR="006E5532">
        <w:t xml:space="preserve">. </w:t>
      </w:r>
    </w:p>
    <w:p w:rsidR="006E422C" w:rsidRDefault="000F4C80" w:rsidP="000F4C80">
      <w:r>
        <w:lastRenderedPageBreak/>
        <w:t>Учителя русского языка и литературы вместе со своими учениками совершили много интересных экскурсионных поездок в музеи Москвы Московской области. Результаты поездок отражены в сочинениях детей, в  фотогазетах, рисунках уч-ся</w:t>
      </w:r>
    </w:p>
    <w:sectPr w:rsidR="006E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AE"/>
    <w:rsid w:val="00006A8B"/>
    <w:rsid w:val="000D28B0"/>
    <w:rsid w:val="000F26C1"/>
    <w:rsid w:val="000F4C80"/>
    <w:rsid w:val="00137E9C"/>
    <w:rsid w:val="00154E0D"/>
    <w:rsid w:val="00195688"/>
    <w:rsid w:val="001D0FD1"/>
    <w:rsid w:val="001F07DA"/>
    <w:rsid w:val="002371E3"/>
    <w:rsid w:val="002842BE"/>
    <w:rsid w:val="002A24D5"/>
    <w:rsid w:val="00316CD1"/>
    <w:rsid w:val="00352BD7"/>
    <w:rsid w:val="00423161"/>
    <w:rsid w:val="00463F02"/>
    <w:rsid w:val="00505736"/>
    <w:rsid w:val="0052046D"/>
    <w:rsid w:val="0063730C"/>
    <w:rsid w:val="006532C1"/>
    <w:rsid w:val="006C6EA3"/>
    <w:rsid w:val="006E422C"/>
    <w:rsid w:val="006E5532"/>
    <w:rsid w:val="007E2BF0"/>
    <w:rsid w:val="007E5626"/>
    <w:rsid w:val="008110AE"/>
    <w:rsid w:val="008751E0"/>
    <w:rsid w:val="00875F8C"/>
    <w:rsid w:val="00962064"/>
    <w:rsid w:val="009911D6"/>
    <w:rsid w:val="009E4850"/>
    <w:rsid w:val="009F157E"/>
    <w:rsid w:val="00A4349F"/>
    <w:rsid w:val="00AE2038"/>
    <w:rsid w:val="00AF7440"/>
    <w:rsid w:val="00B9285B"/>
    <w:rsid w:val="00B97AB7"/>
    <w:rsid w:val="00BB771E"/>
    <w:rsid w:val="00C67E39"/>
    <w:rsid w:val="00C9194D"/>
    <w:rsid w:val="00CF65DB"/>
    <w:rsid w:val="00D769A6"/>
    <w:rsid w:val="00DD277E"/>
    <w:rsid w:val="00E32271"/>
    <w:rsid w:val="00E94D7B"/>
    <w:rsid w:val="00EC3BBA"/>
    <w:rsid w:val="00EE6B51"/>
    <w:rsid w:val="00F5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Еремина Н.Ю.</cp:lastModifiedBy>
  <cp:revision>21</cp:revision>
  <dcterms:created xsi:type="dcterms:W3CDTF">2017-06-06T07:22:00Z</dcterms:created>
  <dcterms:modified xsi:type="dcterms:W3CDTF">2020-09-29T12:25:00Z</dcterms:modified>
</cp:coreProperties>
</file>