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F3" w:rsidRPr="0081305F" w:rsidRDefault="00E64367">
      <w:pPr>
        <w:rPr>
          <w:b/>
          <w:sz w:val="28"/>
          <w:szCs w:val="28"/>
        </w:rPr>
      </w:pPr>
      <w:r w:rsidRPr="0081305F">
        <w:rPr>
          <w:b/>
          <w:sz w:val="28"/>
          <w:szCs w:val="28"/>
        </w:rPr>
        <w:t>Занятие 15</w:t>
      </w:r>
      <w:r w:rsidR="0025697A" w:rsidRPr="0081305F">
        <w:rPr>
          <w:b/>
          <w:sz w:val="28"/>
          <w:szCs w:val="28"/>
        </w:rPr>
        <w:t>.</w:t>
      </w:r>
      <w:r w:rsidR="00EF4816" w:rsidRPr="0081305F">
        <w:rPr>
          <w:b/>
          <w:sz w:val="28"/>
          <w:szCs w:val="28"/>
        </w:rPr>
        <w:t xml:space="preserve"> </w:t>
      </w:r>
      <w:r w:rsidR="001D05C7" w:rsidRPr="0081305F">
        <w:rPr>
          <w:b/>
          <w:sz w:val="28"/>
          <w:szCs w:val="28"/>
        </w:rPr>
        <w:t>Переворачиваем фигуры. Знакомимся с чувствами.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25697A" w:rsidRPr="000E0AD9" w:rsidTr="0025697A">
        <w:tc>
          <w:tcPr>
            <w:tcW w:w="959" w:type="dxa"/>
          </w:tcPr>
          <w:p w:rsidR="0025697A" w:rsidRPr="000E0AD9" w:rsidRDefault="0025697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5697A" w:rsidRPr="0081305F" w:rsidRDefault="0025697A">
            <w:pPr>
              <w:rPr>
                <w:b/>
                <w:sz w:val="24"/>
                <w:szCs w:val="24"/>
              </w:rPr>
            </w:pPr>
            <w:r w:rsidRPr="0081305F">
              <w:rPr>
                <w:b/>
                <w:sz w:val="24"/>
                <w:szCs w:val="24"/>
              </w:rPr>
              <w:t>Работа в классе</w:t>
            </w:r>
          </w:p>
        </w:tc>
        <w:tc>
          <w:tcPr>
            <w:tcW w:w="4927" w:type="dxa"/>
          </w:tcPr>
          <w:p w:rsidR="0025697A" w:rsidRPr="0081305F" w:rsidRDefault="0025697A">
            <w:pPr>
              <w:rPr>
                <w:b/>
                <w:sz w:val="24"/>
                <w:szCs w:val="24"/>
              </w:rPr>
            </w:pPr>
            <w:r w:rsidRPr="0081305F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5697A" w:rsidRPr="000E0AD9" w:rsidTr="0025697A">
        <w:tc>
          <w:tcPr>
            <w:tcW w:w="959" w:type="dxa"/>
          </w:tcPr>
          <w:p w:rsidR="0025697A" w:rsidRPr="000E0AD9" w:rsidRDefault="0025697A">
            <w:pPr>
              <w:rPr>
                <w:sz w:val="24"/>
                <w:szCs w:val="24"/>
              </w:rPr>
            </w:pPr>
            <w:r w:rsidRPr="000E0AD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5697A" w:rsidRDefault="00E64367" w:rsidP="00E64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конструкции, пространственная ориентация.</w:t>
            </w:r>
            <w:r w:rsidR="0081305F">
              <w:rPr>
                <w:sz w:val="24"/>
                <w:szCs w:val="24"/>
              </w:rPr>
              <w:t xml:space="preserve"> Стр.65.</w:t>
            </w:r>
          </w:p>
          <w:p w:rsidR="00E64367" w:rsidRPr="000E0AD9" w:rsidRDefault="00E64367" w:rsidP="00EF4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Слева, за вертикальной чертой, дан квадрат.</w:t>
            </w:r>
            <w:r w:rsidR="00EF4816">
              <w:rPr>
                <w:sz w:val="24"/>
                <w:szCs w:val="24"/>
              </w:rPr>
              <w:t xml:space="preserve"> Это исходное положение №1. </w:t>
            </w:r>
            <w:r>
              <w:rPr>
                <w:sz w:val="24"/>
                <w:szCs w:val="24"/>
              </w:rPr>
              <w:t xml:space="preserve"> Представь, что он движется по часовой стрелке (показываем, в каком направлении). Необходимо пронумеровать рисунки, расположенные после черты. Как будет перемещаться квадрат? </w:t>
            </w:r>
            <w:r w:rsidR="00EF4816">
              <w:rPr>
                <w:sz w:val="24"/>
                <w:szCs w:val="24"/>
              </w:rPr>
              <w:t xml:space="preserve">Следующее положение №2, затем 3… </w:t>
            </w:r>
            <w:r w:rsidR="00213E87">
              <w:rPr>
                <w:sz w:val="24"/>
                <w:szCs w:val="24"/>
              </w:rPr>
              <w:t>И так далее.</w:t>
            </w:r>
            <w:r w:rsidR="00EF4816">
              <w:rPr>
                <w:sz w:val="24"/>
                <w:szCs w:val="24"/>
              </w:rPr>
              <w:t xml:space="preserve"> Положение №5 совпадает с положением №1, т.е. квадрат возвращается на исходную позицию.</w:t>
            </w:r>
          </w:p>
        </w:tc>
        <w:tc>
          <w:tcPr>
            <w:tcW w:w="4927" w:type="dxa"/>
          </w:tcPr>
          <w:p w:rsidR="0025697A" w:rsidRPr="000E0AD9" w:rsidRDefault="00213E87" w:rsidP="00256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Проверить, правильно ли у ребенка выполнено задание.</w:t>
            </w:r>
          </w:p>
        </w:tc>
      </w:tr>
      <w:tr w:rsidR="003C5D55" w:rsidRPr="000E0AD9" w:rsidTr="0025697A">
        <w:tc>
          <w:tcPr>
            <w:tcW w:w="959" w:type="dxa"/>
          </w:tcPr>
          <w:p w:rsidR="003C5D55" w:rsidRPr="000E0AD9" w:rsidRDefault="003C5D55">
            <w:pPr>
              <w:rPr>
                <w:sz w:val="24"/>
                <w:szCs w:val="24"/>
              </w:rPr>
            </w:pPr>
            <w:r w:rsidRPr="000E0AD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C5D55" w:rsidRPr="000E0AD9" w:rsidRDefault="006D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про котенка. </w:t>
            </w:r>
            <w:r w:rsidR="00EF4816">
              <w:rPr>
                <w:sz w:val="24"/>
                <w:szCs w:val="24"/>
              </w:rPr>
              <w:t xml:space="preserve"> Учимся сочувствовать. </w:t>
            </w:r>
            <w:r>
              <w:rPr>
                <w:sz w:val="24"/>
                <w:szCs w:val="24"/>
              </w:rPr>
              <w:t>Чтение и выполнение релаксационных упражнений.</w:t>
            </w:r>
          </w:p>
        </w:tc>
        <w:tc>
          <w:tcPr>
            <w:tcW w:w="4927" w:type="dxa"/>
          </w:tcPr>
          <w:p w:rsidR="003C5D55" w:rsidRPr="000E0AD9" w:rsidRDefault="003C5D55" w:rsidP="00F80E18">
            <w:pPr>
              <w:rPr>
                <w:sz w:val="24"/>
                <w:szCs w:val="24"/>
              </w:rPr>
            </w:pPr>
          </w:p>
        </w:tc>
      </w:tr>
      <w:tr w:rsidR="003C5D55" w:rsidRPr="000E0AD9" w:rsidTr="0025697A">
        <w:tc>
          <w:tcPr>
            <w:tcW w:w="959" w:type="dxa"/>
          </w:tcPr>
          <w:p w:rsidR="003C5D55" w:rsidRPr="000E0AD9" w:rsidRDefault="0024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C5D55" w:rsidRPr="000E0AD9" w:rsidRDefault="001D05C7" w:rsidP="001D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кубиками (серия В)</w:t>
            </w:r>
            <w:r w:rsidR="007F55B9">
              <w:rPr>
                <w:sz w:val="24"/>
                <w:szCs w:val="24"/>
              </w:rPr>
              <w:t xml:space="preserve"> стр.67</w:t>
            </w:r>
          </w:p>
        </w:tc>
        <w:tc>
          <w:tcPr>
            <w:tcW w:w="4927" w:type="dxa"/>
          </w:tcPr>
          <w:p w:rsidR="003C5D55" w:rsidRPr="000E0AD9" w:rsidRDefault="003749AF">
            <w:pPr>
              <w:rPr>
                <w:sz w:val="24"/>
                <w:szCs w:val="24"/>
              </w:rPr>
            </w:pPr>
            <w:r w:rsidRPr="000E0AD9">
              <w:rPr>
                <w:sz w:val="24"/>
                <w:szCs w:val="24"/>
              </w:rPr>
              <w:t>Работа с кубиками</w:t>
            </w:r>
            <w:r w:rsidR="001D05C7">
              <w:rPr>
                <w:sz w:val="24"/>
                <w:szCs w:val="24"/>
              </w:rPr>
              <w:t xml:space="preserve"> по образцам (серия Г)</w:t>
            </w:r>
            <w:r w:rsidR="007F55B9">
              <w:rPr>
                <w:sz w:val="24"/>
                <w:szCs w:val="24"/>
              </w:rPr>
              <w:t xml:space="preserve"> стр.67</w:t>
            </w:r>
          </w:p>
        </w:tc>
      </w:tr>
      <w:tr w:rsidR="003C5D55" w:rsidRPr="000E0AD9" w:rsidTr="0025697A">
        <w:tc>
          <w:tcPr>
            <w:tcW w:w="959" w:type="dxa"/>
          </w:tcPr>
          <w:p w:rsidR="003C5D55" w:rsidRPr="000E0AD9" w:rsidRDefault="0024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C5D55" w:rsidRPr="000E0AD9" w:rsidRDefault="003C5D5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C5D55" w:rsidRDefault="007F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также стр. 66</w:t>
            </w:r>
          </w:p>
          <w:p w:rsidR="00213E87" w:rsidRPr="000E0AD9" w:rsidRDefault="00213E87" w:rsidP="007F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с квадратами.</w:t>
            </w:r>
          </w:p>
        </w:tc>
      </w:tr>
      <w:tr w:rsidR="00BC6DEA" w:rsidRPr="000E0AD9" w:rsidTr="0025697A">
        <w:tc>
          <w:tcPr>
            <w:tcW w:w="959" w:type="dxa"/>
          </w:tcPr>
          <w:p w:rsidR="00BC6DEA" w:rsidRDefault="00BC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C6DEA" w:rsidRPr="000E0AD9" w:rsidRDefault="00BC6DEA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BC6DEA" w:rsidRDefault="00BC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знакомство с профессиями. Выучить стихи про профессию на выбор.</w:t>
            </w:r>
            <w:bookmarkStart w:id="0" w:name="_GoBack"/>
            <w:bookmarkEnd w:id="0"/>
          </w:p>
        </w:tc>
      </w:tr>
      <w:tr w:rsidR="003C5D55" w:rsidRPr="000E0AD9" w:rsidTr="0025697A">
        <w:tc>
          <w:tcPr>
            <w:tcW w:w="959" w:type="dxa"/>
          </w:tcPr>
          <w:p w:rsidR="003C5D55" w:rsidRPr="000E0AD9" w:rsidRDefault="00BC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C5D55" w:rsidRPr="000E0AD9" w:rsidRDefault="003C5D5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C5D55" w:rsidRPr="000E0AD9" w:rsidRDefault="0024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все темы по тетради</w:t>
            </w:r>
            <w:r w:rsidR="00EF4816">
              <w:rPr>
                <w:sz w:val="24"/>
                <w:szCs w:val="24"/>
              </w:rPr>
              <w:t>.</w:t>
            </w:r>
          </w:p>
        </w:tc>
      </w:tr>
    </w:tbl>
    <w:p w:rsidR="0025697A" w:rsidRDefault="0025697A"/>
    <w:sectPr w:rsidR="0025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EC1"/>
    <w:multiLevelType w:val="hybridMultilevel"/>
    <w:tmpl w:val="D71A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E5F24"/>
    <w:multiLevelType w:val="hybridMultilevel"/>
    <w:tmpl w:val="55AC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7A"/>
    <w:rsid w:val="000B1962"/>
    <w:rsid w:val="000E0AD9"/>
    <w:rsid w:val="001D05C7"/>
    <w:rsid w:val="00213E87"/>
    <w:rsid w:val="002448D3"/>
    <w:rsid w:val="0025697A"/>
    <w:rsid w:val="00315D95"/>
    <w:rsid w:val="003749AF"/>
    <w:rsid w:val="003C5D55"/>
    <w:rsid w:val="004218EE"/>
    <w:rsid w:val="006D27AA"/>
    <w:rsid w:val="007F55B9"/>
    <w:rsid w:val="008031F6"/>
    <w:rsid w:val="0081305F"/>
    <w:rsid w:val="00994C3D"/>
    <w:rsid w:val="00BC6DEA"/>
    <w:rsid w:val="00E64367"/>
    <w:rsid w:val="00E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Козлова М.Н.</cp:lastModifiedBy>
  <cp:revision>3</cp:revision>
  <dcterms:created xsi:type="dcterms:W3CDTF">2021-08-17T10:31:00Z</dcterms:created>
  <dcterms:modified xsi:type="dcterms:W3CDTF">2021-08-17T11:17:00Z</dcterms:modified>
</cp:coreProperties>
</file>