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F3" w:rsidRPr="005D1F38" w:rsidRDefault="000279B4" w:rsidP="005D1F38">
      <w:pPr>
        <w:jc w:val="center"/>
        <w:rPr>
          <w:sz w:val="36"/>
          <w:szCs w:val="36"/>
        </w:rPr>
      </w:pPr>
      <w:r w:rsidRPr="005D1F38">
        <w:rPr>
          <w:sz w:val="36"/>
          <w:szCs w:val="36"/>
        </w:rPr>
        <w:t>Домашнее задание по психологии</w:t>
      </w:r>
    </w:p>
    <w:p w:rsidR="000279B4" w:rsidRDefault="000279B4" w:rsidP="005D1F38">
      <w:pPr>
        <w:jc w:val="center"/>
        <w:rPr>
          <w:sz w:val="36"/>
          <w:szCs w:val="36"/>
        </w:rPr>
      </w:pPr>
      <w:r w:rsidRPr="005D1F38">
        <w:rPr>
          <w:sz w:val="36"/>
          <w:szCs w:val="36"/>
        </w:rPr>
        <w:t>К занятию 2</w:t>
      </w:r>
    </w:p>
    <w:p w:rsidR="005B22FF" w:rsidRPr="005D1F38" w:rsidRDefault="005B22FF" w:rsidP="005D1F38">
      <w:pPr>
        <w:jc w:val="center"/>
        <w:rPr>
          <w:sz w:val="36"/>
          <w:szCs w:val="36"/>
        </w:rPr>
      </w:pPr>
      <w:r>
        <w:rPr>
          <w:sz w:val="36"/>
          <w:szCs w:val="36"/>
        </w:rPr>
        <w:t>Я и мои друзья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Учимся быть внимательными.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3969"/>
      </w:tblGrid>
      <w:tr w:rsidR="005B22FF" w:rsidTr="005B22FF">
        <w:tc>
          <w:tcPr>
            <w:tcW w:w="5070" w:type="dxa"/>
          </w:tcPr>
          <w:p w:rsidR="005B22FF" w:rsidRPr="005D1F38" w:rsidRDefault="005B22FF">
            <w:pPr>
              <w:rPr>
                <w:b/>
                <w:sz w:val="32"/>
                <w:szCs w:val="32"/>
              </w:rPr>
            </w:pPr>
            <w:r w:rsidRPr="005D1F38">
              <w:rPr>
                <w:b/>
                <w:sz w:val="32"/>
                <w:szCs w:val="32"/>
              </w:rPr>
              <w:t>Классная работа</w:t>
            </w:r>
          </w:p>
        </w:tc>
        <w:tc>
          <w:tcPr>
            <w:tcW w:w="3969" w:type="dxa"/>
          </w:tcPr>
          <w:p w:rsidR="005B22FF" w:rsidRPr="005D1F38" w:rsidRDefault="005B22FF">
            <w:pPr>
              <w:rPr>
                <w:b/>
                <w:sz w:val="32"/>
                <w:szCs w:val="32"/>
              </w:rPr>
            </w:pPr>
            <w:r w:rsidRPr="005D1F38">
              <w:rPr>
                <w:b/>
                <w:sz w:val="32"/>
                <w:szCs w:val="32"/>
              </w:rPr>
              <w:t>Домашняя работа</w:t>
            </w:r>
          </w:p>
        </w:tc>
      </w:tr>
      <w:tr w:rsidR="005B22FF" w:rsidTr="005B22FF">
        <w:tc>
          <w:tcPr>
            <w:tcW w:w="5070" w:type="dxa"/>
          </w:tcPr>
          <w:p w:rsidR="005B22FF" w:rsidRDefault="005B22FF" w:rsidP="005B22FF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>
              <w:t>Развитие мелкой моторики и зрительно-двигательных координаций</w:t>
            </w:r>
          </w:p>
          <w:p w:rsidR="005B22FF" w:rsidRDefault="005B22FF" w:rsidP="005B22FF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>
              <w:t>Катаем мячик по столу сначала одной рукой, по очереди правой и левой</w:t>
            </w:r>
          </w:p>
          <w:p w:rsidR="005B22FF" w:rsidRDefault="005B22FF" w:rsidP="005B22FF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>
              <w:t>Катаем мячик сначала правой рукой указательным пальцем, потом средним, безымянным. Пробуем сделать аналогичное задание на левой руке</w:t>
            </w:r>
          </w:p>
          <w:p w:rsidR="005B22FF" w:rsidRDefault="005B22FF" w:rsidP="005B22FF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proofErr w:type="gramStart"/>
            <w:r>
              <w:t>Держим мячик большим и указательным пальцем, потом пробуем взять большим пальцем и среднем пальцем, большим и безымянным пальцем, большим и мизинцем.</w:t>
            </w:r>
            <w:proofErr w:type="gramEnd"/>
          </w:p>
        </w:tc>
        <w:tc>
          <w:tcPr>
            <w:tcW w:w="3969" w:type="dxa"/>
          </w:tcPr>
          <w:p w:rsidR="005B22FF" w:rsidRDefault="005B22FF" w:rsidP="00AC40D2">
            <w:r>
              <w:t>Повторяем дома эти упражнения ежедневно.</w:t>
            </w:r>
          </w:p>
          <w:p w:rsidR="005B22FF" w:rsidRDefault="005B22FF" w:rsidP="00AC40D2">
            <w:r w:rsidRPr="005B22FF">
              <w:t>пробовать дома невысоко подбрасывать мяч и ловить его.</w:t>
            </w:r>
          </w:p>
        </w:tc>
      </w:tr>
      <w:tr w:rsidR="005B22FF" w:rsidTr="00AC40D2">
        <w:tc>
          <w:tcPr>
            <w:tcW w:w="5070" w:type="dxa"/>
          </w:tcPr>
          <w:p w:rsidR="005B22FF" w:rsidRDefault="005B22FF" w:rsidP="00AC40D2">
            <w:r>
              <w:t xml:space="preserve">2. </w:t>
            </w:r>
            <w:r>
              <w:t>Развитие слухового внимания</w:t>
            </w:r>
          </w:p>
        </w:tc>
        <w:tc>
          <w:tcPr>
            <w:tcW w:w="3969" w:type="dxa"/>
          </w:tcPr>
          <w:p w:rsidR="005B22FF" w:rsidRDefault="005B22FF" w:rsidP="00AC40D2">
            <w:r>
              <w:t>2 минуты с закрытыми глазами вместе с мамой внимательно слушаем и запоминаем звуки, которые слышны в окружающем мире. Рассказать друг другу, кто что услышал.</w:t>
            </w:r>
          </w:p>
          <w:p w:rsidR="005B22FF" w:rsidRDefault="005B22FF" w:rsidP="00AC40D2">
            <w:r>
              <w:t>- пробовать дома невысоко подбрасывать мяч и ловить его.</w:t>
            </w:r>
          </w:p>
        </w:tc>
      </w:tr>
      <w:tr w:rsidR="005B22FF" w:rsidTr="005B22FF">
        <w:tc>
          <w:tcPr>
            <w:tcW w:w="5070" w:type="dxa"/>
          </w:tcPr>
          <w:p w:rsidR="005B22FF" w:rsidRDefault="005B22FF">
            <w:r>
              <w:t>Стр.6</w:t>
            </w:r>
          </w:p>
          <w:p w:rsidR="005B22FF" w:rsidRDefault="005B22FF">
            <w:r w:rsidRPr="005B22FF">
              <w:rPr>
                <w:b/>
              </w:rPr>
              <w:t>Развитие зрительного внимания</w:t>
            </w:r>
            <w:r>
              <w:t xml:space="preserve"> (найти и обвести все звездочки и треугольники)</w:t>
            </w:r>
          </w:p>
          <w:p w:rsidR="005B22FF" w:rsidRDefault="005B22FF">
            <w:r>
              <w:t>Стр.8</w:t>
            </w:r>
          </w:p>
          <w:p w:rsidR="005B22FF" w:rsidRDefault="005B22FF">
            <w:r>
              <w:t>Развитие пространственных представлений (Раскрасить стрелочки, показывающие разное направление в разный цвет), дома доделать</w:t>
            </w:r>
          </w:p>
        </w:tc>
        <w:tc>
          <w:tcPr>
            <w:tcW w:w="3969" w:type="dxa"/>
          </w:tcPr>
          <w:p w:rsidR="005B22FF" w:rsidRDefault="005B22FF">
            <w:r>
              <w:t xml:space="preserve">- </w:t>
            </w:r>
            <w:r w:rsidRPr="005D1F38">
              <w:rPr>
                <w:u w:val="single"/>
              </w:rPr>
              <w:t>Корректурная проба на поиск двух фигур (стр.7)</w:t>
            </w:r>
          </w:p>
          <w:p w:rsidR="005B22FF" w:rsidRDefault="005B22FF">
            <w:r>
              <w:t>Найти и обвести кружочком все крестики и зачеркнуть круги. Просматривать строчка за строчкой, искать сразу две фигуры, после окончания проверить себя еще раз сначала до конца</w:t>
            </w:r>
          </w:p>
          <w:p w:rsidR="005B22FF" w:rsidRDefault="005B22FF">
            <w:r>
              <w:t xml:space="preserve">- </w:t>
            </w:r>
            <w:r w:rsidRPr="005D1F38">
              <w:rPr>
                <w:u w:val="single"/>
              </w:rPr>
              <w:t>развитие внимания, стр.8,</w:t>
            </w:r>
            <w:r>
              <w:t xml:space="preserve"> найти всех спрятанных на дереве птиц и раскрасить их</w:t>
            </w:r>
          </w:p>
          <w:p w:rsidR="005B22FF" w:rsidRPr="005D1F38" w:rsidRDefault="005B22FF">
            <w:pPr>
              <w:rPr>
                <w:u w:val="single"/>
              </w:rPr>
            </w:pPr>
            <w:r>
              <w:t xml:space="preserve">- </w:t>
            </w:r>
            <w:r w:rsidRPr="005D1F38">
              <w:rPr>
                <w:u w:val="single"/>
              </w:rPr>
              <w:t>развитие воображения. Стр. 9</w:t>
            </w:r>
          </w:p>
          <w:p w:rsidR="005B22FF" w:rsidRDefault="005B22FF">
            <w:r>
              <w:t>Превратить геометрические фигуры в разные предметы</w:t>
            </w:r>
          </w:p>
        </w:tc>
      </w:tr>
    </w:tbl>
    <w:p w:rsidR="00041FCB" w:rsidRPr="00403F84" w:rsidRDefault="00041FCB" w:rsidP="00041FC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Arial Unicode MS" w:hAnsi="Helvetica Neue" w:cs="Arial Unicode MS"/>
          <w:b/>
          <w:bCs/>
          <w:color w:val="000000"/>
          <w:sz w:val="28"/>
          <w:szCs w:val="28"/>
          <w:u w:val="single"/>
          <w:bdr w:val="nil"/>
          <w:lang w:eastAsia="ru-RU"/>
        </w:rPr>
      </w:pPr>
      <w:r w:rsidRPr="00403F84">
        <w:rPr>
          <w:rFonts w:ascii="Helvetica Neue" w:eastAsia="Arial Unicode MS" w:hAnsi="Helvetica Neue" w:cs="Arial Unicode MS" w:hint="eastAsia"/>
          <w:b/>
          <w:bCs/>
          <w:color w:val="000000"/>
          <w:sz w:val="28"/>
          <w:szCs w:val="28"/>
          <w:u w:val="single"/>
          <w:bdr w:val="nil"/>
          <w:lang w:eastAsia="ru-RU"/>
        </w:rPr>
        <w:t>Н</w:t>
      </w:r>
      <w:r w:rsidRPr="00403F84">
        <w:rPr>
          <w:rFonts w:ascii="Helvetica Neue" w:eastAsia="Arial Unicode MS" w:hAnsi="Helvetica Neue" w:cs="Arial Unicode MS"/>
          <w:b/>
          <w:bCs/>
          <w:color w:val="000000"/>
          <w:sz w:val="28"/>
          <w:szCs w:val="28"/>
          <w:u w:val="single"/>
          <w:bdr w:val="nil"/>
          <w:lang w:eastAsia="ru-RU"/>
        </w:rPr>
        <w:t xml:space="preserve">а следующее занятие принести: </w:t>
      </w:r>
    </w:p>
    <w:p w:rsidR="00041FCB" w:rsidRDefault="00041FCB" w:rsidP="00041FC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Arial Unicode MS" w:hAnsi="Helvetica Neue" w:cs="Arial Unicode MS"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Helvetica Neue" w:eastAsia="Arial Unicode MS" w:hAnsi="Helvetica Neue" w:cs="Arial Unicode MS"/>
          <w:bCs/>
          <w:color w:val="000000"/>
          <w:sz w:val="28"/>
          <w:szCs w:val="28"/>
          <w:u w:color="000000"/>
          <w:bdr w:val="nil"/>
          <w:lang w:eastAsia="ru-RU"/>
        </w:rPr>
        <w:tab/>
      </w:r>
      <w:r>
        <w:rPr>
          <w:rFonts w:ascii="Helvetica Neue" w:eastAsia="Arial Unicode MS" w:hAnsi="Helvetica Neue" w:cs="Arial Unicode MS"/>
          <w:bCs/>
          <w:color w:val="000000"/>
          <w:sz w:val="28"/>
          <w:szCs w:val="28"/>
          <w:u w:color="000000"/>
          <w:bdr w:val="nil"/>
          <w:lang w:eastAsia="ru-RU"/>
        </w:rPr>
        <w:tab/>
      </w:r>
      <w:bookmarkStart w:id="0" w:name="_GoBack"/>
      <w:bookmarkEnd w:id="0"/>
      <w:r>
        <w:rPr>
          <w:rFonts w:ascii="Helvetica Neue" w:eastAsia="Arial Unicode MS" w:hAnsi="Helvetica Neue" w:cs="Arial Unicode MS"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           -пенал, простые и цветные карандаши (заточенные)</w:t>
      </w:r>
    </w:p>
    <w:p w:rsidR="00041FCB" w:rsidRDefault="00041FCB" w:rsidP="00041FCB"/>
    <w:p w:rsidR="000279B4" w:rsidRDefault="000279B4"/>
    <w:sectPr w:rsidR="00027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F2D0C"/>
    <w:multiLevelType w:val="hybridMultilevel"/>
    <w:tmpl w:val="D66A53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C67545"/>
    <w:multiLevelType w:val="hybridMultilevel"/>
    <w:tmpl w:val="DA58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A7"/>
    <w:rsid w:val="000279B4"/>
    <w:rsid w:val="00041FCB"/>
    <w:rsid w:val="0005541A"/>
    <w:rsid w:val="001349A7"/>
    <w:rsid w:val="00280E72"/>
    <w:rsid w:val="00315D95"/>
    <w:rsid w:val="005B22FF"/>
    <w:rsid w:val="005D1F38"/>
    <w:rsid w:val="0080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2FF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2F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Дымченко О.И.</dc:creator>
  <cp:lastModifiedBy>Дымченко О.И.</cp:lastModifiedBy>
  <cp:revision>3</cp:revision>
  <cp:lastPrinted>2019-09-30T11:53:00Z</cp:lastPrinted>
  <dcterms:created xsi:type="dcterms:W3CDTF">2021-08-23T06:18:00Z</dcterms:created>
  <dcterms:modified xsi:type="dcterms:W3CDTF">2021-08-23T06:20:00Z</dcterms:modified>
</cp:coreProperties>
</file>